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8A0B94" w:rsidRPr="00690BCC" w14:paraId="2B9499A0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101F3" w14:textId="77777777" w:rsidR="000575A9" w:rsidRPr="00690BCC" w:rsidRDefault="003F67C8" w:rsidP="003F67C8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7ED668E3" w14:textId="77777777" w:rsidR="000575A9" w:rsidRPr="00690BCC" w:rsidRDefault="000575A9" w:rsidP="003F67C8">
      <w:pPr>
        <w:jc w:val="center"/>
        <w:rPr>
          <w:rFonts w:ascii="Lao UI" w:eastAsia="Lao UI" w:hAnsi="Lao UI" w:cs="Lao UI"/>
          <w:b/>
        </w:rPr>
      </w:pPr>
    </w:p>
    <w:p w14:paraId="0282BD89" w14:textId="77777777" w:rsidR="000575A9" w:rsidRPr="00690BCC" w:rsidRDefault="003F67C8" w:rsidP="003F67C8">
      <w:pPr>
        <w:jc w:val="center"/>
        <w:rPr>
          <w:rFonts w:ascii="Lao UI" w:eastAsia="Lao UI" w:hAnsi="Lao UI" w:cs="Lao UI"/>
          <w:b/>
          <w:sz w:val="22"/>
          <w:szCs w:val="22"/>
        </w:rPr>
      </w:pPr>
      <w:r w:rsidRPr="00690BCC">
        <w:rPr>
          <w:rFonts w:ascii="Lao UI" w:eastAsia="Lao UI" w:hAnsi="Lao UI" w:cs="Lao UI"/>
          <w:b/>
          <w:sz w:val="22"/>
          <w:szCs w:val="22"/>
        </w:rPr>
        <w:t xml:space="preserve">OBS: Para solicitar a isenção da taxa é necessário que efetue a sua inscrição no </w:t>
      </w:r>
      <w:r w:rsidR="00F865D9" w:rsidRPr="00690BCC">
        <w:rPr>
          <w:rFonts w:ascii="Lao UI" w:eastAsia="Lao UI" w:hAnsi="Lao UI" w:cs="Lao UI"/>
          <w:b/>
          <w:sz w:val="22"/>
          <w:szCs w:val="22"/>
        </w:rPr>
        <w:t>CONCURSO PÚBLICO</w:t>
      </w:r>
    </w:p>
    <w:p w14:paraId="6CADE7FD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Style w:val="6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8A0B94" w:rsidRPr="00690BCC" w14:paraId="1BA10AF4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9D018" w14:textId="77777777" w:rsidR="000575A9" w:rsidRPr="00690BCC" w:rsidRDefault="003F67C8" w:rsidP="003F67C8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8A0B94" w:rsidRPr="00690BCC" w14:paraId="58A275E7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DEB24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Nome:</w:t>
            </w:r>
          </w:p>
        </w:tc>
      </w:tr>
      <w:tr w:rsidR="008A0B94" w:rsidRPr="00690BCC" w14:paraId="5E8D27C5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2171A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90BCC" w14:paraId="52026961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B9CFC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4191956A" w14:textId="77777777" w:rsidR="000575A9" w:rsidRPr="00690BCC" w:rsidRDefault="000575A9" w:rsidP="003F67C8">
      <w:pPr>
        <w:rPr>
          <w:rFonts w:ascii="Lao UI" w:eastAsia="Lao UI" w:hAnsi="Lao UI" w:cs="Lao UI"/>
          <w:sz w:val="20"/>
          <w:szCs w:val="20"/>
        </w:rPr>
      </w:pPr>
    </w:p>
    <w:p w14:paraId="091DE1EC" w14:textId="6E048A2F" w:rsidR="000575A9" w:rsidRPr="00690BCC" w:rsidRDefault="003F67C8" w:rsidP="003F67C8">
      <w:pPr>
        <w:widowControl w:val="0"/>
        <w:rPr>
          <w:rFonts w:ascii="Lao UI" w:eastAsia="Lao UI" w:hAnsi="Lao UI" w:cs="Lao UI"/>
          <w:b/>
          <w:sz w:val="20"/>
          <w:szCs w:val="20"/>
        </w:rPr>
      </w:pPr>
      <w:r w:rsidRPr="00690BCC">
        <w:rPr>
          <w:rFonts w:ascii="Lao UI" w:eastAsia="Lao UI" w:hAnsi="Lao UI" w:cs="Lao UI"/>
          <w:b/>
          <w:sz w:val="20"/>
          <w:szCs w:val="20"/>
        </w:rPr>
        <w:t xml:space="preserve">Solicito isenção da taxa de inscrição no </w:t>
      </w:r>
      <w:r w:rsidR="00F865D9" w:rsidRPr="00690BCC">
        <w:rPr>
          <w:rFonts w:ascii="Lao UI" w:eastAsia="Lao UI" w:hAnsi="Lao UI" w:cs="Lao UI"/>
          <w:b/>
          <w:sz w:val="20"/>
          <w:szCs w:val="20"/>
        </w:rPr>
        <w:t>Concurso Público</w:t>
      </w:r>
      <w:r w:rsidR="00E40150" w:rsidRPr="00690BCC">
        <w:rPr>
          <w:rFonts w:ascii="Lao UI" w:eastAsia="Lao UI" w:hAnsi="Lao UI" w:cs="Lao UI"/>
          <w:b/>
          <w:sz w:val="20"/>
          <w:szCs w:val="20"/>
        </w:rPr>
        <w:t xml:space="preserve"> </w:t>
      </w:r>
      <w:r w:rsidRPr="00690BCC">
        <w:rPr>
          <w:rFonts w:ascii="Lao UI" w:eastAsia="Lao UI" w:hAnsi="Lao UI" w:cs="Lao UI"/>
          <w:b/>
          <w:sz w:val="20"/>
          <w:szCs w:val="20"/>
        </w:rPr>
        <w:t>aberto pelo Edital nº 01/202</w:t>
      </w:r>
      <w:r w:rsidR="00DA4DAC">
        <w:rPr>
          <w:rFonts w:ascii="Lao UI" w:eastAsia="Lao UI" w:hAnsi="Lao UI" w:cs="Lao UI"/>
          <w:b/>
          <w:sz w:val="20"/>
          <w:szCs w:val="20"/>
        </w:rPr>
        <w:t>5</w:t>
      </w:r>
      <w:r w:rsidRPr="00690BCC">
        <w:rPr>
          <w:rFonts w:ascii="Lao UI" w:eastAsia="Lao UI" w:hAnsi="Lao UI" w:cs="Lao UI"/>
          <w:b/>
          <w:sz w:val="20"/>
          <w:szCs w:val="20"/>
        </w:rPr>
        <w:t xml:space="preserve"> e declaro que:</w:t>
      </w:r>
    </w:p>
    <w:p w14:paraId="5A70C91D" w14:textId="77777777" w:rsidR="000575A9" w:rsidRPr="00690BCC" w:rsidRDefault="000575A9" w:rsidP="003F67C8">
      <w:pPr>
        <w:widowControl w:val="0"/>
        <w:ind w:firstLine="567"/>
        <w:rPr>
          <w:rFonts w:ascii="Lao UI" w:eastAsia="Lao UI" w:hAnsi="Lao UI" w:cs="Lao UI"/>
          <w:b/>
          <w:sz w:val="20"/>
          <w:szCs w:val="20"/>
        </w:rPr>
      </w:pPr>
    </w:p>
    <w:p w14:paraId="33E04816" w14:textId="77777777" w:rsidR="000575A9" w:rsidRPr="00690BCC" w:rsidRDefault="000575A9" w:rsidP="003F67C8">
      <w:pPr>
        <w:ind w:left="284"/>
        <w:rPr>
          <w:rFonts w:ascii="Lao UI" w:eastAsia="Lao UI" w:hAnsi="Lao UI" w:cs="Lao UI"/>
          <w:b/>
          <w:sz w:val="20"/>
          <w:szCs w:val="20"/>
        </w:rPr>
      </w:pPr>
    </w:p>
    <w:p w14:paraId="411A1A0A" w14:textId="77777777" w:rsidR="00DA4DAC" w:rsidRPr="005A6FEE" w:rsidRDefault="00DA4DAC" w:rsidP="00DA4DAC">
      <w:pPr>
        <w:jc w:val="both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b/>
          <w:sz w:val="20"/>
          <w:szCs w:val="20"/>
        </w:rPr>
        <w:t xml:space="preserve">a) </w:t>
      </w:r>
      <w:proofErr w:type="gramStart"/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 )  Sou beneficiário da Lei Federal nº 13.656  e estou inscrito no Cadastro Único para Programas Sociais do Governo Federal (</w:t>
      </w:r>
      <w:proofErr w:type="spellStart"/>
      <w:r w:rsidRPr="005A6FEE">
        <w:rPr>
          <w:rFonts w:ascii="Lao UI" w:eastAsia="Lao UI" w:hAnsi="Lao UI" w:cs="Lao UI"/>
          <w:sz w:val="20"/>
          <w:szCs w:val="20"/>
        </w:rPr>
        <w:t>CadÚnico</w:t>
      </w:r>
      <w:proofErr w:type="spellEnd"/>
      <w:r w:rsidRPr="005A6FEE">
        <w:rPr>
          <w:rFonts w:ascii="Lao UI" w:eastAsia="Lao UI" w:hAnsi="Lao UI" w:cs="Lao UI"/>
          <w:sz w:val="20"/>
          <w:szCs w:val="20"/>
        </w:rPr>
        <w:t>) e sou membro de família de baixa renda</w:t>
      </w:r>
      <w:r>
        <w:rPr>
          <w:rFonts w:ascii="Lao UI" w:eastAsia="Lao UI" w:hAnsi="Lao UI" w:cs="Lao UI"/>
          <w:sz w:val="20"/>
          <w:szCs w:val="20"/>
        </w:rPr>
        <w:t xml:space="preserve">, </w:t>
      </w:r>
      <w:r w:rsidRPr="00B80415">
        <w:rPr>
          <w:rFonts w:ascii="Lao UI" w:eastAsia="Lao UI" w:hAnsi="Lao UI" w:cs="Lao UI"/>
          <w:sz w:val="20"/>
          <w:szCs w:val="20"/>
        </w:rPr>
        <w:t xml:space="preserve">nos termos do </w:t>
      </w:r>
      <w:r w:rsidRPr="003401B9">
        <w:rPr>
          <w:rFonts w:ascii="Lao UI" w:eastAsia="Lao UI" w:hAnsi="Lao UI" w:cs="Lao UI"/>
          <w:sz w:val="20"/>
          <w:szCs w:val="20"/>
        </w:rPr>
        <w:t>Decreto Federal nº 11.016, de 29 de março de 2022</w:t>
      </w:r>
      <w:r w:rsidRPr="005A6FEE">
        <w:rPr>
          <w:rFonts w:ascii="Lao UI" w:eastAsia="Lao UI" w:hAnsi="Lao UI" w:cs="Lao UI"/>
          <w:sz w:val="20"/>
          <w:szCs w:val="20"/>
        </w:rPr>
        <w:t>.</w:t>
      </w:r>
    </w:p>
    <w:p w14:paraId="7A287F19" w14:textId="7EA0D9D0" w:rsidR="00551F0A" w:rsidRPr="00690BCC" w:rsidRDefault="00551F0A" w:rsidP="003F67C8">
      <w:pPr>
        <w:jc w:val="both"/>
        <w:rPr>
          <w:rFonts w:ascii="Lao UI" w:eastAsia="Lao UI" w:hAnsi="Lao UI" w:cs="Lao UI"/>
          <w:sz w:val="20"/>
          <w:szCs w:val="20"/>
        </w:rPr>
      </w:pPr>
    </w:p>
    <w:p w14:paraId="7BD10AF4" w14:textId="3233E6D5" w:rsidR="00551F0A" w:rsidRPr="00690BCC" w:rsidRDefault="00551F0A" w:rsidP="003F67C8">
      <w:pPr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b/>
          <w:bCs/>
          <w:sz w:val="20"/>
          <w:szCs w:val="20"/>
        </w:rPr>
        <w:t>b)</w:t>
      </w:r>
      <w:r w:rsidRPr="00690BCC"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 w:rsidRPr="00690BCC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  ) Sou beneficiário da Lei Municipal nº 336/2014.  (doador de sangue)</w:t>
      </w:r>
    </w:p>
    <w:p w14:paraId="1F70C9EF" w14:textId="44FFAACB" w:rsidR="00551F0A" w:rsidRPr="00690BCC" w:rsidRDefault="00551F0A" w:rsidP="003F67C8">
      <w:pPr>
        <w:jc w:val="both"/>
        <w:rPr>
          <w:rFonts w:ascii="Lao UI" w:eastAsia="Lao UI" w:hAnsi="Lao UI" w:cs="Lao UI"/>
          <w:sz w:val="20"/>
          <w:szCs w:val="20"/>
        </w:rPr>
      </w:pPr>
    </w:p>
    <w:p w14:paraId="1F4806D7" w14:textId="715E8877" w:rsidR="00551F0A" w:rsidRPr="00690BCC" w:rsidRDefault="00551F0A" w:rsidP="003F67C8">
      <w:pPr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690BCC">
        <w:rPr>
          <w:rFonts w:ascii="Lao UI" w:eastAsia="Lao UI" w:hAnsi="Lao UI" w:cs="Lao UI"/>
          <w:b/>
          <w:bCs/>
          <w:sz w:val="20"/>
          <w:szCs w:val="20"/>
        </w:rPr>
        <w:t>c)</w:t>
      </w:r>
      <w:r w:rsidRPr="00690BCC">
        <w:rPr>
          <w:rFonts w:ascii="Lao UI" w:eastAsia="Lao UI" w:hAnsi="Lao UI" w:cs="Lao UI"/>
          <w:sz w:val="20"/>
          <w:szCs w:val="20"/>
        </w:rPr>
        <w:t xml:space="preserve">  (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   )  Sou beneficiário da Lei Municipal nº 771/2021 (doador de medula óssea).</w:t>
      </w:r>
    </w:p>
    <w:p w14:paraId="5AD7B154" w14:textId="1FBAD0C3" w:rsidR="00551F0A" w:rsidRPr="00690BCC" w:rsidRDefault="00551F0A" w:rsidP="003F67C8">
      <w:pPr>
        <w:jc w:val="both"/>
        <w:rPr>
          <w:rFonts w:ascii="Lao UI" w:eastAsia="Lao UI" w:hAnsi="Lao UI" w:cs="Lao UI"/>
          <w:sz w:val="20"/>
          <w:szCs w:val="20"/>
        </w:rPr>
      </w:pPr>
    </w:p>
    <w:p w14:paraId="5CE79C3C" w14:textId="382A7327" w:rsidR="00551F0A" w:rsidRPr="00690BCC" w:rsidRDefault="00551F0A" w:rsidP="003F67C8">
      <w:pPr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690BCC">
        <w:rPr>
          <w:rFonts w:ascii="Lao UI" w:eastAsia="Lao UI" w:hAnsi="Lao UI" w:cs="Lao UI"/>
          <w:b/>
          <w:bCs/>
          <w:sz w:val="20"/>
          <w:szCs w:val="20"/>
        </w:rPr>
        <w:t>d)</w:t>
      </w:r>
      <w:r w:rsidRPr="00690BCC">
        <w:rPr>
          <w:rFonts w:ascii="Lao UI" w:eastAsia="Lao UI" w:hAnsi="Lao UI" w:cs="Lao UI"/>
          <w:sz w:val="20"/>
          <w:szCs w:val="20"/>
        </w:rPr>
        <w:t xml:space="preserve">  (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   )  Sou beneficiário da Lei Municipal nº 568/2018.   (prestado serviço voluntário eleitoral).</w:t>
      </w:r>
    </w:p>
    <w:p w14:paraId="59B824DE" w14:textId="77777777" w:rsidR="000575A9" w:rsidRPr="00690BCC" w:rsidRDefault="000575A9" w:rsidP="003F67C8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086B2DB2" w14:textId="46FB5E28" w:rsidR="000575A9" w:rsidRPr="00690BCC" w:rsidRDefault="000575A9" w:rsidP="003F67C8">
      <w:pPr>
        <w:ind w:left="540"/>
        <w:rPr>
          <w:rFonts w:ascii="Lao UI" w:eastAsia="Lao UI" w:hAnsi="Lao UI" w:cs="Lao UI"/>
          <w:sz w:val="20"/>
          <w:szCs w:val="20"/>
        </w:rPr>
      </w:pPr>
    </w:p>
    <w:p w14:paraId="34580B8F" w14:textId="77777777" w:rsidR="00551F0A" w:rsidRPr="00690BCC" w:rsidRDefault="00551F0A" w:rsidP="003F67C8">
      <w:pPr>
        <w:ind w:left="540"/>
        <w:rPr>
          <w:rFonts w:ascii="Lao UI" w:eastAsia="Lao UI" w:hAnsi="Lao UI" w:cs="Lao UI"/>
          <w:sz w:val="20"/>
          <w:szCs w:val="20"/>
        </w:rPr>
      </w:pPr>
    </w:p>
    <w:p w14:paraId="12C4BF5D" w14:textId="77777777" w:rsidR="000575A9" w:rsidRPr="00690BCC" w:rsidRDefault="003F67C8" w:rsidP="003F67C8">
      <w:pPr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20EE0105" w14:textId="77777777" w:rsidR="000575A9" w:rsidRPr="00690BCC" w:rsidRDefault="000575A9" w:rsidP="003F67C8">
      <w:pPr>
        <w:ind w:left="540"/>
        <w:rPr>
          <w:rFonts w:ascii="Lao UI" w:eastAsia="Lao UI" w:hAnsi="Lao UI" w:cs="Lao UI"/>
        </w:rPr>
      </w:pPr>
    </w:p>
    <w:p w14:paraId="65A9D310" w14:textId="77777777" w:rsidR="000575A9" w:rsidRPr="00690BCC" w:rsidRDefault="000575A9" w:rsidP="003F67C8">
      <w:pPr>
        <w:ind w:left="540"/>
        <w:rPr>
          <w:rFonts w:ascii="Lao UI" w:eastAsia="Lao UI" w:hAnsi="Lao UI" w:cs="Lao UI"/>
        </w:rPr>
      </w:pPr>
    </w:p>
    <w:p w14:paraId="3F12FA22" w14:textId="77777777" w:rsidR="000575A9" w:rsidRPr="00690BCC" w:rsidRDefault="000575A9" w:rsidP="003F67C8">
      <w:pPr>
        <w:ind w:left="540"/>
        <w:rPr>
          <w:rFonts w:ascii="Lao UI" w:eastAsia="Lao UI" w:hAnsi="Lao UI" w:cs="Lao UI"/>
        </w:rPr>
      </w:pPr>
    </w:p>
    <w:p w14:paraId="5612C4B7" w14:textId="77777777" w:rsidR="000575A9" w:rsidRPr="00690BCC" w:rsidRDefault="000575A9" w:rsidP="003F67C8">
      <w:pPr>
        <w:ind w:left="540"/>
        <w:rPr>
          <w:rFonts w:ascii="Lao UI" w:eastAsia="Lao UI" w:hAnsi="Lao UI" w:cs="Lao UI"/>
        </w:rPr>
      </w:pPr>
    </w:p>
    <w:p w14:paraId="29117C92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______________________________</w:t>
      </w:r>
      <w:proofErr w:type="gramStart"/>
      <w:r w:rsidRPr="00690BCC">
        <w:rPr>
          <w:rFonts w:ascii="Lao UI" w:eastAsia="Lao UI" w:hAnsi="Lao UI" w:cs="Lao UI"/>
          <w:sz w:val="20"/>
          <w:szCs w:val="20"/>
        </w:rPr>
        <w:t>_,  _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______________ de _____________________ </w:t>
      </w:r>
      <w:proofErr w:type="spellStart"/>
      <w:r w:rsidRPr="00690BCC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90BCC">
        <w:rPr>
          <w:rFonts w:ascii="Lao UI" w:eastAsia="Lao UI" w:hAnsi="Lao UI" w:cs="Lao UI"/>
          <w:sz w:val="20"/>
          <w:szCs w:val="20"/>
        </w:rPr>
        <w:t xml:space="preserve"> </w:t>
      </w:r>
      <w:r w:rsidR="0096207D" w:rsidRPr="00690BCC">
        <w:rPr>
          <w:rFonts w:ascii="Lao UI" w:eastAsia="Lao UI" w:hAnsi="Lao UI" w:cs="Lao UI"/>
          <w:sz w:val="20"/>
          <w:szCs w:val="20"/>
        </w:rPr>
        <w:t>___________________</w:t>
      </w:r>
      <w:r w:rsidRPr="00690BCC">
        <w:rPr>
          <w:rFonts w:ascii="Lao UI" w:eastAsia="Lao UI" w:hAnsi="Lao UI" w:cs="Lao UI"/>
          <w:sz w:val="20"/>
          <w:szCs w:val="20"/>
        </w:rPr>
        <w:t>.</w:t>
      </w:r>
    </w:p>
    <w:p w14:paraId="1EE4A995" w14:textId="77777777" w:rsidR="000575A9" w:rsidRPr="00690BCC" w:rsidRDefault="000575A9" w:rsidP="003F67C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454A89FA" w14:textId="77777777" w:rsidR="000575A9" w:rsidRPr="00690BCC" w:rsidRDefault="000575A9" w:rsidP="003F67C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579C1549" w14:textId="77777777" w:rsidR="000575A9" w:rsidRPr="00690BCC" w:rsidRDefault="000575A9" w:rsidP="003F67C8">
      <w:pPr>
        <w:rPr>
          <w:rFonts w:ascii="Lao UI" w:eastAsia="Lao UI" w:hAnsi="Lao UI" w:cs="Lao UI"/>
        </w:rPr>
      </w:pPr>
    </w:p>
    <w:p w14:paraId="19E966B7" w14:textId="77777777" w:rsidR="000575A9" w:rsidRPr="00690BCC" w:rsidRDefault="000575A9" w:rsidP="003F67C8">
      <w:pPr>
        <w:rPr>
          <w:rFonts w:ascii="Lao UI" w:eastAsia="Lao UI" w:hAnsi="Lao UI" w:cs="Lao UI"/>
        </w:rPr>
      </w:pPr>
    </w:p>
    <w:p w14:paraId="33F4C7D4" w14:textId="77777777" w:rsidR="000575A9" w:rsidRPr="00690BCC" w:rsidRDefault="000575A9" w:rsidP="003F67C8">
      <w:pPr>
        <w:rPr>
          <w:rFonts w:ascii="Lao UI" w:eastAsia="Lao UI" w:hAnsi="Lao UI" w:cs="Lao UI"/>
        </w:rPr>
      </w:pPr>
    </w:p>
    <w:p w14:paraId="50A2CFEE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___________________________________________________________</w:t>
      </w:r>
    </w:p>
    <w:p w14:paraId="110FB4FB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Assinatura do candidato</w:t>
      </w:r>
    </w:p>
    <w:p w14:paraId="229EBAA8" w14:textId="77777777" w:rsidR="000575A9" w:rsidRPr="00690BCC" w:rsidRDefault="000575A9" w:rsidP="003F67C8">
      <w:pPr>
        <w:jc w:val="center"/>
        <w:rPr>
          <w:rFonts w:ascii="Lao UI" w:eastAsia="Lao UI" w:hAnsi="Lao UI" w:cs="Lao UI"/>
        </w:rPr>
      </w:pPr>
    </w:p>
    <w:p w14:paraId="3E6B7EB9" w14:textId="77777777" w:rsidR="000575A9" w:rsidRPr="00690BCC" w:rsidRDefault="000575A9" w:rsidP="003F67C8">
      <w:pPr>
        <w:jc w:val="center"/>
        <w:rPr>
          <w:rFonts w:ascii="Lao UI" w:eastAsia="Lao UI" w:hAnsi="Lao UI" w:cs="Lao UI"/>
        </w:rPr>
      </w:pPr>
    </w:p>
    <w:p w14:paraId="3CE941D2" w14:textId="465D11B2" w:rsidR="006B78C9" w:rsidRPr="00690BCC" w:rsidRDefault="006B78C9" w:rsidP="003F67C8">
      <w:pPr>
        <w:jc w:val="center"/>
        <w:rPr>
          <w:rFonts w:ascii="Lao UI" w:eastAsia="Lao UI" w:hAnsi="Lao UI" w:cs="Lao UI"/>
        </w:rPr>
      </w:pPr>
    </w:p>
    <w:p w14:paraId="7B7CC3C2" w14:textId="7C6EF178" w:rsidR="00FE56DD" w:rsidRPr="00690BCC" w:rsidRDefault="00FE56DD" w:rsidP="003F67C8">
      <w:pPr>
        <w:jc w:val="center"/>
        <w:rPr>
          <w:rFonts w:ascii="Lao UI" w:eastAsia="Lao UI" w:hAnsi="Lao UI" w:cs="Lao UI"/>
        </w:rPr>
      </w:pPr>
    </w:p>
    <w:p w14:paraId="47327C82" w14:textId="5905CEF9" w:rsidR="00FE56DD" w:rsidRDefault="00FE56DD" w:rsidP="003F67C8">
      <w:pPr>
        <w:jc w:val="center"/>
        <w:rPr>
          <w:rFonts w:ascii="Lao UI" w:eastAsia="Lao UI" w:hAnsi="Lao UI" w:cs="Lao UI"/>
        </w:rPr>
      </w:pPr>
    </w:p>
    <w:p w14:paraId="4EE1FFB2" w14:textId="287598BE" w:rsidR="00E2339B" w:rsidRDefault="00E2339B" w:rsidP="003F67C8">
      <w:pPr>
        <w:jc w:val="center"/>
        <w:rPr>
          <w:rFonts w:ascii="Lao UI" w:eastAsia="Lao UI" w:hAnsi="Lao UI" w:cs="Lao UI"/>
        </w:rPr>
      </w:pPr>
    </w:p>
    <w:p w14:paraId="427171D6" w14:textId="66DA624F" w:rsidR="00E2339B" w:rsidRDefault="00E2339B" w:rsidP="003F67C8">
      <w:pPr>
        <w:jc w:val="center"/>
        <w:rPr>
          <w:rFonts w:ascii="Lao UI" w:eastAsia="Lao UI" w:hAnsi="Lao UI" w:cs="Lao UI"/>
        </w:rPr>
      </w:pPr>
    </w:p>
    <w:p w14:paraId="62FA53C1" w14:textId="77777777" w:rsidR="00E2339B" w:rsidRPr="00690BCC" w:rsidRDefault="00E2339B" w:rsidP="003F67C8">
      <w:pPr>
        <w:jc w:val="center"/>
        <w:rPr>
          <w:rFonts w:ascii="Lao UI" w:eastAsia="Lao UI" w:hAnsi="Lao UI" w:cs="Lao UI"/>
        </w:rPr>
      </w:pPr>
    </w:p>
    <w:p w14:paraId="12791931" w14:textId="77777777" w:rsidR="006B78C9" w:rsidRPr="00690BCC" w:rsidRDefault="006B78C9" w:rsidP="003F67C8">
      <w:pPr>
        <w:jc w:val="center"/>
        <w:rPr>
          <w:rFonts w:ascii="Lao UI" w:eastAsia="Lao UI" w:hAnsi="Lao UI" w:cs="Lao UI"/>
        </w:rPr>
      </w:pPr>
    </w:p>
    <w:tbl>
      <w:tblPr>
        <w:tblStyle w:val="5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8A0B94" w:rsidRPr="00690BCC" w14:paraId="7F11CA88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B301F" w14:textId="6A8B18BF" w:rsidR="000575A9" w:rsidRPr="00690BCC" w:rsidRDefault="00BC2A7A" w:rsidP="003F67C8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</w:rPr>
              <w:lastRenderedPageBreak/>
              <w:br w:type="page"/>
            </w:r>
            <w:r w:rsidR="003F67C8" w:rsidRPr="00690BCC">
              <w:rPr>
                <w:rFonts w:ascii="Lao UI" w:eastAsia="Lao UI" w:hAnsi="Lao UI" w:cs="Lao UI"/>
                <w:b/>
              </w:rPr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6893C93A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089B9FCC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  <w:r w:rsidRPr="00690BCC">
        <w:rPr>
          <w:rFonts w:ascii="Lao UI" w:eastAsia="Lao UI" w:hAnsi="Lao UI" w:cs="Lao UI"/>
          <w:b w:val="0"/>
          <w:sz w:val="20"/>
          <w:szCs w:val="20"/>
        </w:rPr>
        <w:t xml:space="preserve">À COMISSÃO ORGANIZADORA DE </w:t>
      </w:r>
      <w:r w:rsidR="00934ABF" w:rsidRPr="00690BCC">
        <w:rPr>
          <w:rFonts w:ascii="Lao UI" w:eastAsia="Lao UI" w:hAnsi="Lao UI" w:cs="Lao UI"/>
          <w:b w:val="0"/>
          <w:sz w:val="20"/>
          <w:szCs w:val="20"/>
        </w:rPr>
        <w:t>CONCURSO PÚBLICO</w:t>
      </w:r>
    </w:p>
    <w:tbl>
      <w:tblPr>
        <w:tblStyle w:val="4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8A0B94" w:rsidRPr="00690BCC" w14:paraId="2F5E40A3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E13E6" w14:textId="77777777" w:rsidR="000575A9" w:rsidRPr="00690BCC" w:rsidRDefault="003F67C8" w:rsidP="003F67C8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8A0B94" w:rsidRPr="00690BCC" w14:paraId="050DE527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27E23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Nome:</w:t>
            </w:r>
          </w:p>
        </w:tc>
      </w:tr>
      <w:tr w:rsidR="008A0B94" w:rsidRPr="00690BCC" w14:paraId="452D86BF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CB3E2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90BCC" w14:paraId="053C3691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71637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72061271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DFE7AF9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ind w:right="136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 n.º 3.298/1999</w:t>
      </w:r>
    </w:p>
    <w:p w14:paraId="56C0A176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 w:rsidRPr="00690BCC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36FF0136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FDE4A2F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 xml:space="preserve">Tipo da Deficiência: </w:t>
      </w:r>
      <w:proofErr w:type="gramStart"/>
      <w:r w:rsidRPr="00690BCC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   ) Física     (     ) Auditiva     (     ) Visual      (     ) Mental     (     ) Múltipla</w:t>
      </w:r>
    </w:p>
    <w:p w14:paraId="3DD0D78C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0FE9F40C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1D443033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690BCC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90BCC"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5BF9E513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1CD5EDDC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5612D03C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2ACB7A4B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5B1F69AF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5F2641A1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59B09C45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6767FAA6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1B07AE9D" w14:textId="77777777" w:rsidR="000575A9" w:rsidRPr="00690BCC" w:rsidRDefault="000575A9" w:rsidP="003F67C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10C27DA0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</w:t>
      </w:r>
      <w:r w:rsidR="0096207D" w:rsidRPr="00690BCC">
        <w:rPr>
          <w:rFonts w:ascii="Lao UI" w:eastAsia="Lao UI" w:hAnsi="Lao UI" w:cs="Lao UI"/>
          <w:sz w:val="20"/>
          <w:szCs w:val="20"/>
        </w:rPr>
        <w:t>____</w:t>
      </w:r>
      <w:r w:rsidRPr="00690BCC">
        <w:rPr>
          <w:rFonts w:ascii="Lao UI" w:eastAsia="Lao UI" w:hAnsi="Lao UI" w:cs="Lao UI"/>
          <w:sz w:val="20"/>
          <w:szCs w:val="20"/>
        </w:rPr>
        <w:t>__, __</w:t>
      </w:r>
      <w:r w:rsidR="0096207D" w:rsidRPr="00690BCC">
        <w:rPr>
          <w:rFonts w:ascii="Lao UI" w:eastAsia="Lao UI" w:hAnsi="Lao UI" w:cs="Lao UI"/>
          <w:sz w:val="20"/>
          <w:szCs w:val="20"/>
        </w:rPr>
        <w:t>____</w:t>
      </w:r>
      <w:r w:rsidRPr="00690BCC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690BCC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90BCC">
        <w:rPr>
          <w:rFonts w:ascii="Lao UI" w:eastAsia="Lao UI" w:hAnsi="Lao UI" w:cs="Lao UI"/>
          <w:sz w:val="20"/>
          <w:szCs w:val="20"/>
        </w:rPr>
        <w:t xml:space="preserve"> ___________.</w:t>
      </w:r>
    </w:p>
    <w:p w14:paraId="105A2CA2" w14:textId="77777777" w:rsidR="000575A9" w:rsidRPr="00690BCC" w:rsidRDefault="000575A9" w:rsidP="003F67C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6E6EFD98" w14:textId="77777777" w:rsidR="000575A9" w:rsidRPr="00690BCC" w:rsidRDefault="000575A9" w:rsidP="003F67C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330399A5" w14:textId="77777777" w:rsidR="0096207D" w:rsidRPr="00690BCC" w:rsidRDefault="0096207D" w:rsidP="0096207D">
      <w:pPr>
        <w:rPr>
          <w:rFonts w:ascii="Lao UI" w:eastAsia="Lao UI" w:hAnsi="Lao UI" w:cs="Lao UI"/>
        </w:rPr>
      </w:pPr>
    </w:p>
    <w:p w14:paraId="2C2A184C" w14:textId="77777777" w:rsidR="000575A9" w:rsidRPr="00690BCC" w:rsidRDefault="003F67C8" w:rsidP="0096207D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________________________________________</w:t>
      </w:r>
      <w:r w:rsidR="0096207D" w:rsidRPr="00690BCC">
        <w:rPr>
          <w:rFonts w:ascii="Lao UI" w:eastAsia="Lao UI" w:hAnsi="Lao UI" w:cs="Lao UI"/>
          <w:sz w:val="20"/>
          <w:szCs w:val="20"/>
        </w:rPr>
        <w:t>___________</w:t>
      </w:r>
      <w:r w:rsidRPr="00690BCC">
        <w:rPr>
          <w:rFonts w:ascii="Lao UI" w:eastAsia="Lao UI" w:hAnsi="Lao UI" w:cs="Lao UI"/>
          <w:sz w:val="20"/>
          <w:szCs w:val="20"/>
        </w:rPr>
        <w:t>__</w:t>
      </w:r>
    </w:p>
    <w:p w14:paraId="65F2EEC7" w14:textId="77777777" w:rsidR="000575A9" w:rsidRPr="00690BCC" w:rsidRDefault="003F67C8" w:rsidP="0096207D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Assinatura do candidato</w:t>
      </w:r>
    </w:p>
    <w:p w14:paraId="33BF39F6" w14:textId="77777777" w:rsidR="0096207D" w:rsidRPr="00690BCC" w:rsidRDefault="0096207D" w:rsidP="0096207D">
      <w:pPr>
        <w:rPr>
          <w:rFonts w:ascii="Lao UI" w:eastAsia="Lao UI" w:hAnsi="Lao UI" w:cs="Lao UI"/>
        </w:rPr>
      </w:pPr>
    </w:p>
    <w:p w14:paraId="4A1F5AE6" w14:textId="77777777" w:rsidR="000575A9" w:rsidRPr="00690BCC" w:rsidRDefault="000575A9" w:rsidP="003F67C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2FEEFCCD" w14:textId="77777777" w:rsidR="000575A9" w:rsidRPr="00690BCC" w:rsidRDefault="003F67C8" w:rsidP="003F67C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2"/>
          <w:szCs w:val="22"/>
        </w:rPr>
      </w:pPr>
      <w:r w:rsidRPr="00690BCC"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7E6516BE" w14:textId="77777777" w:rsidR="000575A9" w:rsidRPr="00690BCC" w:rsidRDefault="000575A9" w:rsidP="003F6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072661CD" w14:textId="77777777" w:rsidR="000575A9" w:rsidRPr="00690BCC" w:rsidRDefault="000575A9" w:rsidP="003F6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6682A2CD" w14:textId="77777777" w:rsidR="00F831B0" w:rsidRPr="00690BCC" w:rsidRDefault="00F831B0" w:rsidP="003F6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3CAC8E8E" w14:textId="77777777" w:rsidR="00F831B0" w:rsidRPr="00690BCC" w:rsidRDefault="00F831B0" w:rsidP="003F67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42E5AFA2" w14:textId="2BF0183B" w:rsidR="000575A9" w:rsidRPr="00690BCC" w:rsidRDefault="000575A9" w:rsidP="003F67C8">
      <w:pPr>
        <w:rPr>
          <w:rFonts w:ascii="Lao UI" w:eastAsia="Lao UI" w:hAnsi="Lao UI" w:cs="Lao UI"/>
        </w:rPr>
      </w:pPr>
      <w:bookmarkStart w:id="0" w:name="_1fob9te" w:colFirst="0" w:colLast="0"/>
      <w:bookmarkEnd w:id="0"/>
    </w:p>
    <w:p w14:paraId="34DE5831" w14:textId="50EA1196" w:rsidR="00FE56DD" w:rsidRPr="00690BCC" w:rsidRDefault="00FE56DD" w:rsidP="003F67C8">
      <w:pPr>
        <w:rPr>
          <w:rFonts w:ascii="Lao UI" w:eastAsia="Lao UI" w:hAnsi="Lao UI" w:cs="Lao UI"/>
        </w:rPr>
      </w:pPr>
    </w:p>
    <w:p w14:paraId="3EB193C4" w14:textId="3F361DC4" w:rsidR="00FE56DD" w:rsidRDefault="00FE56DD" w:rsidP="003F67C8">
      <w:pPr>
        <w:rPr>
          <w:rFonts w:ascii="Lao UI" w:eastAsia="Lao UI" w:hAnsi="Lao UI" w:cs="Lao UI"/>
        </w:rPr>
      </w:pPr>
    </w:p>
    <w:p w14:paraId="1A20C93D" w14:textId="3D499DA4" w:rsidR="00DA4DAC" w:rsidRDefault="00DA4DAC" w:rsidP="003F67C8">
      <w:pPr>
        <w:rPr>
          <w:rFonts w:ascii="Lao UI" w:eastAsia="Lao UI" w:hAnsi="Lao UI" w:cs="Lao UI"/>
        </w:rPr>
      </w:pPr>
    </w:p>
    <w:p w14:paraId="4C317CEF" w14:textId="2192CD4B" w:rsidR="002652B7" w:rsidRDefault="002652B7" w:rsidP="003F67C8">
      <w:pPr>
        <w:rPr>
          <w:rFonts w:ascii="Lao UI" w:eastAsia="Lao UI" w:hAnsi="Lao UI" w:cs="Lao UI"/>
        </w:rPr>
      </w:pPr>
    </w:p>
    <w:p w14:paraId="17DA8260" w14:textId="77777777" w:rsidR="002652B7" w:rsidRPr="00690BCC" w:rsidRDefault="002652B7" w:rsidP="003F67C8">
      <w:pPr>
        <w:rPr>
          <w:rFonts w:ascii="Lao UI" w:eastAsia="Lao UI" w:hAnsi="Lao UI" w:cs="Lao UI"/>
        </w:rPr>
      </w:pPr>
    </w:p>
    <w:p w14:paraId="3AC39AB7" w14:textId="72F0A1FF" w:rsidR="00FE56DD" w:rsidRDefault="00FE56DD" w:rsidP="003F67C8">
      <w:pPr>
        <w:rPr>
          <w:rFonts w:ascii="Lao UI" w:eastAsia="Lao UI" w:hAnsi="Lao UI" w:cs="Lao UI"/>
        </w:rPr>
      </w:pPr>
    </w:p>
    <w:p w14:paraId="1483AAB3" w14:textId="5B54951E" w:rsidR="00E2339B" w:rsidRDefault="00E2339B" w:rsidP="003F67C8">
      <w:pPr>
        <w:rPr>
          <w:rFonts w:ascii="Lao UI" w:eastAsia="Lao UI" w:hAnsi="Lao UI" w:cs="Lao UI"/>
        </w:rPr>
      </w:pPr>
    </w:p>
    <w:p w14:paraId="56E98AD2" w14:textId="32B98EC9" w:rsidR="00E2339B" w:rsidRDefault="00E2339B" w:rsidP="003F67C8">
      <w:pPr>
        <w:rPr>
          <w:rFonts w:ascii="Lao UI" w:eastAsia="Lao UI" w:hAnsi="Lao UI" w:cs="Lao UI"/>
        </w:rPr>
      </w:pPr>
    </w:p>
    <w:p w14:paraId="0FCD63A5" w14:textId="77777777" w:rsidR="000575A9" w:rsidRPr="00690BCC" w:rsidRDefault="000575A9" w:rsidP="003F67C8">
      <w:pPr>
        <w:rPr>
          <w:rFonts w:ascii="Lao UI" w:eastAsia="Lao UI" w:hAnsi="Lao UI" w:cs="Lao UI"/>
        </w:rPr>
      </w:pPr>
    </w:p>
    <w:tbl>
      <w:tblPr>
        <w:tblStyle w:val="3"/>
        <w:tblW w:w="10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8A0B94" w:rsidRPr="00690BCC" w14:paraId="6FFEDECA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76D0" w14:textId="77777777" w:rsidR="000575A9" w:rsidRPr="00690BCC" w:rsidRDefault="003F67C8" w:rsidP="003F67C8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hAnsi="Lao UI" w:cs="Lao UI"/>
              </w:rPr>
              <w:br w:type="page"/>
            </w:r>
            <w:r w:rsidRPr="00690BCC">
              <w:rPr>
                <w:rFonts w:ascii="Lao UI" w:eastAsia="Lao UI" w:hAnsi="Lao UI" w:cs="Lao UI"/>
                <w:b/>
              </w:rPr>
              <w:t xml:space="preserve">ANEXO V - REQUERIMENTO DE RECURSO </w:t>
            </w:r>
          </w:p>
        </w:tc>
      </w:tr>
    </w:tbl>
    <w:p w14:paraId="1FB5F002" w14:textId="77777777" w:rsidR="000575A9" w:rsidRPr="00690BCC" w:rsidRDefault="000575A9" w:rsidP="003F67C8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Style w:val="2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8A0B94" w:rsidRPr="00690BCC" w14:paraId="27C26AF1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43B0" w14:textId="77777777" w:rsidR="000575A9" w:rsidRPr="00690BCC" w:rsidRDefault="003F67C8" w:rsidP="003F67C8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8A0B94" w:rsidRPr="00690BCC" w14:paraId="110D4157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5546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Nome:</w:t>
            </w:r>
          </w:p>
        </w:tc>
      </w:tr>
      <w:tr w:rsidR="008A0B94" w:rsidRPr="00690BCC" w14:paraId="6F83B8D1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5117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90BCC" w14:paraId="22E8CDC1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257C" w14:textId="77777777" w:rsidR="000575A9" w:rsidRPr="00690BCC" w:rsidRDefault="003F67C8" w:rsidP="003F67C8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582A386F" w14:textId="77777777" w:rsidR="000575A9" w:rsidRPr="00690BCC" w:rsidRDefault="000575A9" w:rsidP="003F67C8">
      <w:pPr>
        <w:rPr>
          <w:rFonts w:ascii="Lao UI" w:eastAsia="Lao UI" w:hAnsi="Lao UI" w:cs="Lao UI"/>
          <w:sz w:val="4"/>
          <w:szCs w:val="4"/>
        </w:rPr>
      </w:pPr>
    </w:p>
    <w:p w14:paraId="66C3D390" w14:textId="77777777" w:rsidR="000575A9" w:rsidRPr="00690BCC" w:rsidRDefault="003F67C8" w:rsidP="003F67C8">
      <w:pPr>
        <w:rPr>
          <w:rFonts w:ascii="Lao UI" w:eastAsia="Lao UI" w:hAnsi="Lao UI" w:cs="Lao UI"/>
        </w:rPr>
      </w:pPr>
      <w:r w:rsidRPr="00690BCC">
        <w:rPr>
          <w:rFonts w:ascii="Lao UI" w:eastAsia="Lao UI" w:hAnsi="Lao UI" w:cs="Lao UI"/>
        </w:rPr>
        <w:t xml:space="preserve">À Comissão Organizadora do </w:t>
      </w:r>
      <w:r w:rsidR="00F865D9" w:rsidRPr="00690BCC">
        <w:rPr>
          <w:rFonts w:ascii="Lao UI" w:eastAsia="Lao UI" w:hAnsi="Lao UI" w:cs="Lao UI"/>
        </w:rPr>
        <w:t>Concurso Público</w:t>
      </w:r>
      <w:r w:rsidRPr="00690BCC">
        <w:rPr>
          <w:rFonts w:ascii="Lao UI" w:eastAsia="Lao UI" w:hAnsi="Lao UI" w:cs="Lao UI"/>
        </w:rPr>
        <w:t xml:space="preserve"> / IPPEC</w:t>
      </w:r>
    </w:p>
    <w:tbl>
      <w:tblPr>
        <w:tblStyle w:val="1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8A0B94" w:rsidRPr="00690BCC" w14:paraId="12962863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21F8" w14:textId="77777777" w:rsidR="000575A9" w:rsidRPr="00690BCC" w:rsidRDefault="003F67C8" w:rsidP="003F67C8">
            <w:pPr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>O PRESENTE RECURSO REFERE-SE A:</w:t>
            </w:r>
          </w:p>
          <w:p w14:paraId="445BD4BA" w14:textId="77777777" w:rsidR="000575A9" w:rsidRPr="00690BCC" w:rsidRDefault="000575A9" w:rsidP="003F67C8">
            <w:pPr>
              <w:rPr>
                <w:rFonts w:ascii="Lao UI" w:eastAsia="Lao UI" w:hAnsi="Lao UI" w:cs="Lao UI"/>
                <w:b/>
              </w:rPr>
            </w:pPr>
          </w:p>
          <w:p w14:paraId="6D87ECD9" w14:textId="77777777" w:rsidR="000575A9" w:rsidRPr="00690BCC" w:rsidRDefault="000575A9" w:rsidP="003F67C8">
            <w:pPr>
              <w:rPr>
                <w:rFonts w:ascii="Lao UI" w:eastAsia="Lao UI" w:hAnsi="Lao UI" w:cs="Lao UI"/>
                <w:b/>
              </w:rPr>
            </w:pPr>
          </w:p>
        </w:tc>
      </w:tr>
      <w:tr w:rsidR="008A0B94" w:rsidRPr="00690BCC" w14:paraId="2B14C0C3" w14:textId="77777777" w:rsidTr="00696B7A">
        <w:trPr>
          <w:trHeight w:val="2835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12A4" w14:textId="77777777" w:rsidR="000575A9" w:rsidRPr="00690BCC" w:rsidRDefault="003F67C8" w:rsidP="003F67C8">
            <w:pPr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560FEBA7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  <w:p w14:paraId="692C78DA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  <w:p w14:paraId="6A25451E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  <w:p w14:paraId="32D98EC1" w14:textId="76D4E540" w:rsidR="000575A9" w:rsidRDefault="000575A9" w:rsidP="003F67C8">
            <w:pPr>
              <w:rPr>
                <w:rFonts w:ascii="Lao UI" w:eastAsia="Lao UI" w:hAnsi="Lao UI" w:cs="Lao UI"/>
              </w:rPr>
            </w:pPr>
          </w:p>
          <w:p w14:paraId="606BBC03" w14:textId="2018B15C" w:rsidR="00DA4DAC" w:rsidRDefault="00DA4DAC" w:rsidP="003F67C8">
            <w:pPr>
              <w:rPr>
                <w:rFonts w:ascii="Lao UI" w:eastAsia="Lao UI" w:hAnsi="Lao UI" w:cs="Lao UI"/>
              </w:rPr>
            </w:pPr>
          </w:p>
          <w:p w14:paraId="6E58C9F8" w14:textId="5F492E18" w:rsidR="00DA4DAC" w:rsidRDefault="00DA4DAC" w:rsidP="003F67C8">
            <w:pPr>
              <w:rPr>
                <w:rFonts w:ascii="Lao UI" w:eastAsia="Lao UI" w:hAnsi="Lao UI" w:cs="Lao UI"/>
              </w:rPr>
            </w:pPr>
          </w:p>
          <w:p w14:paraId="157A4A6E" w14:textId="0F860D2B" w:rsidR="00DA4DAC" w:rsidRDefault="00DA4DAC" w:rsidP="003F67C8">
            <w:pPr>
              <w:rPr>
                <w:rFonts w:ascii="Lao UI" w:eastAsia="Lao UI" w:hAnsi="Lao UI" w:cs="Lao UI"/>
              </w:rPr>
            </w:pPr>
          </w:p>
          <w:p w14:paraId="24B3EEBC" w14:textId="25DA5A0C" w:rsidR="00DA4DAC" w:rsidRDefault="00DA4DAC" w:rsidP="003F67C8">
            <w:pPr>
              <w:rPr>
                <w:rFonts w:ascii="Lao UI" w:eastAsia="Lao UI" w:hAnsi="Lao UI" w:cs="Lao UI"/>
              </w:rPr>
            </w:pPr>
          </w:p>
          <w:p w14:paraId="44BD373B" w14:textId="77777777" w:rsidR="00DA4DAC" w:rsidRPr="00690BCC" w:rsidRDefault="00DA4DAC" w:rsidP="003F67C8">
            <w:pPr>
              <w:rPr>
                <w:rFonts w:ascii="Lao UI" w:eastAsia="Lao UI" w:hAnsi="Lao UI" w:cs="Lao UI"/>
              </w:rPr>
            </w:pPr>
          </w:p>
          <w:p w14:paraId="5F464972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  <w:p w14:paraId="267C7142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  <w:p w14:paraId="0F11B876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  <w:p w14:paraId="35DE4549" w14:textId="77777777" w:rsidR="000575A9" w:rsidRPr="00690BCC" w:rsidRDefault="000575A9" w:rsidP="003F67C8">
            <w:pPr>
              <w:rPr>
                <w:rFonts w:ascii="Lao UI" w:eastAsia="Lao UI" w:hAnsi="Lao UI" w:cs="Lao UI"/>
              </w:rPr>
            </w:pPr>
          </w:p>
        </w:tc>
      </w:tr>
      <w:tr w:rsidR="0096207D" w:rsidRPr="00690BCC" w14:paraId="07BA3166" w14:textId="77777777" w:rsidTr="0096207D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B801" w14:textId="77777777" w:rsidR="0096207D" w:rsidRPr="00690BCC" w:rsidRDefault="0096207D" w:rsidP="00280D05">
            <w:pPr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 w:rsidRPr="00690BCC"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1926DCED" w14:textId="77777777" w:rsidR="007A518C" w:rsidRPr="00690BCC" w:rsidRDefault="007A518C" w:rsidP="00280D05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02F62C6B" w14:textId="77777777" w:rsidR="0096207D" w:rsidRPr="00690BCC" w:rsidRDefault="0096207D" w:rsidP="00280D05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alteração da letra "__________" para letra "__________".</w:t>
            </w:r>
          </w:p>
          <w:p w14:paraId="1F7BD165" w14:textId="77777777" w:rsidR="0096207D" w:rsidRPr="00690BCC" w:rsidRDefault="0096207D" w:rsidP="00280D05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="00280D05"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) Solicito anulação da questão, pois não há alternativa correta.</w:t>
            </w:r>
          </w:p>
          <w:p w14:paraId="290D3C8D" w14:textId="77777777" w:rsidR="0096207D" w:rsidRPr="00690BCC" w:rsidRDefault="0096207D" w:rsidP="00280D05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há mais de uma alternativa correta. </w:t>
            </w:r>
            <w:r w:rsidR="00280D05"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Letras </w:t>
            </w:r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>(_______ e _______).</w:t>
            </w:r>
          </w:p>
          <w:p w14:paraId="4237B214" w14:textId="77777777" w:rsidR="0096207D" w:rsidRPr="00690BCC" w:rsidRDefault="0096207D" w:rsidP="007A518C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assunto da questão não está previsto no conteúdo programático.</w:t>
            </w:r>
          </w:p>
          <w:p w14:paraId="3170140A" w14:textId="77777777" w:rsidR="0019356F" w:rsidRPr="00690BCC" w:rsidRDefault="0019356F" w:rsidP="007A518C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90BCC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Outros.</w:t>
            </w:r>
          </w:p>
          <w:p w14:paraId="33BD7EE7" w14:textId="77777777" w:rsidR="007A518C" w:rsidRPr="00690BCC" w:rsidRDefault="007A518C" w:rsidP="007A518C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0D05C27E" w14:textId="77777777" w:rsidR="000575A9" w:rsidRPr="00690BCC" w:rsidRDefault="000575A9" w:rsidP="003F67C8">
      <w:pPr>
        <w:rPr>
          <w:rFonts w:ascii="Lao UI" w:hAnsi="Lao UI" w:cs="Lao UI"/>
          <w:sz w:val="28"/>
          <w:szCs w:val="28"/>
        </w:rPr>
      </w:pPr>
    </w:p>
    <w:p w14:paraId="3103043C" w14:textId="77777777" w:rsidR="000575A9" w:rsidRPr="00690BCC" w:rsidRDefault="003F67C8" w:rsidP="003F67C8">
      <w:pPr>
        <w:pStyle w:val="Ttulo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_________________, __</w:t>
      </w:r>
      <w:r w:rsidR="0096207D" w:rsidRPr="00690BCC">
        <w:rPr>
          <w:rFonts w:ascii="Lao UI" w:eastAsia="Lao UI" w:hAnsi="Lao UI" w:cs="Lao UI"/>
          <w:sz w:val="20"/>
          <w:szCs w:val="20"/>
        </w:rPr>
        <w:t>_____</w:t>
      </w:r>
      <w:r w:rsidRPr="00690BCC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690BCC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90BCC">
        <w:rPr>
          <w:rFonts w:ascii="Lao UI" w:eastAsia="Lao UI" w:hAnsi="Lao UI" w:cs="Lao UI"/>
          <w:sz w:val="20"/>
          <w:szCs w:val="20"/>
        </w:rPr>
        <w:t xml:space="preserve"> _____________.</w:t>
      </w:r>
    </w:p>
    <w:p w14:paraId="5BC64EEE" w14:textId="77777777" w:rsidR="000575A9" w:rsidRPr="00690BCC" w:rsidRDefault="000575A9" w:rsidP="003F67C8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61CEF832" w14:textId="77777777" w:rsidR="000575A9" w:rsidRPr="00690BCC" w:rsidRDefault="000575A9" w:rsidP="003F67C8">
      <w:pPr>
        <w:rPr>
          <w:rFonts w:ascii="Lao UI" w:hAnsi="Lao UI" w:cs="Lao UI"/>
          <w:sz w:val="16"/>
          <w:szCs w:val="16"/>
        </w:rPr>
      </w:pPr>
    </w:p>
    <w:p w14:paraId="5C147A0B" w14:textId="77777777" w:rsidR="000575A9" w:rsidRPr="00690BCC" w:rsidRDefault="003F67C8" w:rsidP="0096207D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_____</w:t>
      </w:r>
      <w:r w:rsidR="0096207D" w:rsidRPr="00690BCC">
        <w:rPr>
          <w:rFonts w:ascii="Lao UI" w:eastAsia="Lao UI" w:hAnsi="Lao UI" w:cs="Lao UI"/>
          <w:sz w:val="20"/>
          <w:szCs w:val="20"/>
        </w:rPr>
        <w:t>_______</w:t>
      </w:r>
      <w:r w:rsidRPr="00690BCC">
        <w:rPr>
          <w:rFonts w:ascii="Lao UI" w:eastAsia="Lao UI" w:hAnsi="Lao UI" w:cs="Lao UI"/>
          <w:sz w:val="20"/>
          <w:szCs w:val="20"/>
        </w:rPr>
        <w:t>__________________________________</w:t>
      </w:r>
    </w:p>
    <w:p w14:paraId="189AD6B5" w14:textId="77777777" w:rsidR="000575A9" w:rsidRPr="00690BCC" w:rsidRDefault="003F67C8" w:rsidP="007A518C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690BCC">
        <w:rPr>
          <w:rFonts w:ascii="Lao UI" w:eastAsia="Lao UI" w:hAnsi="Lao UI" w:cs="Lao UI"/>
          <w:sz w:val="20"/>
          <w:szCs w:val="20"/>
        </w:rPr>
        <w:t>Assinatura do Candidato</w:t>
      </w:r>
    </w:p>
    <w:p w14:paraId="072BA803" w14:textId="77777777" w:rsidR="000575A9" w:rsidRPr="00690BCC" w:rsidRDefault="003F67C8" w:rsidP="003F67C8">
      <w:pPr>
        <w:pStyle w:val="Ttulo2"/>
        <w:spacing w:before="0" w:after="0"/>
        <w:ind w:right="360"/>
        <w:rPr>
          <w:rFonts w:ascii="Lao UI" w:eastAsia="Lao UI" w:hAnsi="Lao UI" w:cs="Lao UI"/>
          <w:sz w:val="18"/>
          <w:szCs w:val="18"/>
        </w:rPr>
      </w:pPr>
      <w:r w:rsidRPr="00690BCC">
        <w:rPr>
          <w:rFonts w:ascii="Lao UI" w:eastAsia="Lao UI" w:hAnsi="Lao UI" w:cs="Lao UI"/>
          <w:sz w:val="18"/>
          <w:szCs w:val="18"/>
        </w:rPr>
        <w:t>INSTRUÇÕES:</w:t>
      </w:r>
    </w:p>
    <w:p w14:paraId="30D92ECB" w14:textId="77777777" w:rsidR="000575A9" w:rsidRPr="00690BCC" w:rsidRDefault="003F67C8" w:rsidP="003F67C8">
      <w:pPr>
        <w:numPr>
          <w:ilvl w:val="0"/>
          <w:numId w:val="2"/>
        </w:numPr>
        <w:tabs>
          <w:tab w:val="left" w:pos="540"/>
        </w:tabs>
        <w:ind w:left="540" w:hanging="180"/>
        <w:rPr>
          <w:rFonts w:ascii="Lao UI" w:hAnsi="Lao UI" w:cs="Lao UI"/>
          <w:sz w:val="18"/>
          <w:szCs w:val="18"/>
        </w:rPr>
      </w:pPr>
      <w:r w:rsidRPr="00690BCC">
        <w:rPr>
          <w:rFonts w:ascii="Lao UI" w:eastAsia="Lao UI" w:hAnsi="Lao UI" w:cs="Lao UI"/>
          <w:sz w:val="18"/>
          <w:szCs w:val="18"/>
        </w:rPr>
        <w:t>Somente serão analisados pela Banca Examinadora os recursos protocolados dentro dos prazos previstos e formulados de acordo com as normas estabelecidas no Edital de Abertura.</w:t>
      </w:r>
    </w:p>
    <w:p w14:paraId="16E4E1F6" w14:textId="77777777" w:rsidR="002205F8" w:rsidRPr="00690BCC" w:rsidRDefault="003F67C8" w:rsidP="00953A9F">
      <w:pPr>
        <w:numPr>
          <w:ilvl w:val="0"/>
          <w:numId w:val="2"/>
        </w:numPr>
        <w:tabs>
          <w:tab w:val="left" w:pos="540"/>
        </w:tabs>
        <w:ind w:left="708" w:hanging="424"/>
        <w:jc w:val="both"/>
        <w:rPr>
          <w:rFonts w:ascii="Lao UI" w:eastAsia="Lao UI" w:hAnsi="Lao UI" w:cs="Lao UI"/>
          <w:sz w:val="18"/>
          <w:szCs w:val="18"/>
        </w:rPr>
      </w:pPr>
      <w:r w:rsidRPr="00690BCC">
        <w:rPr>
          <w:rFonts w:ascii="Lao UI" w:eastAsia="Lao UI" w:hAnsi="Lao UI" w:cs="Lao UI"/>
          <w:sz w:val="18"/>
          <w:szCs w:val="18"/>
        </w:rPr>
        <w:t>No caso de recurso às questões da prova escrita este deverá apresentar argumentação lógica e consistente, devendo, ainda, estar acompanhado de cópia da bibliografia pesquisada para fundamentação.</w:t>
      </w:r>
      <w:r w:rsidR="002205F8" w:rsidRPr="00690BCC">
        <w:rPr>
          <w:rFonts w:ascii="Lao UI" w:eastAsia="Lao UI" w:hAnsi="Lao UI" w:cs="Lao UI"/>
          <w:sz w:val="18"/>
          <w:szCs w:val="18"/>
        </w:rPr>
        <w:br w:type="page"/>
      </w:r>
    </w:p>
    <w:tbl>
      <w:tblPr>
        <w:tblStyle w:val="5"/>
        <w:tblW w:w="10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10"/>
      </w:tblGrid>
      <w:tr w:rsidR="00CA6D2A" w:rsidRPr="00690BCC" w14:paraId="49F07BFD" w14:textId="77777777" w:rsidTr="00CA6D2A"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07334" w14:textId="31B2F655" w:rsidR="00CA6D2A" w:rsidRPr="00CA6D2A" w:rsidRDefault="00CA6D2A" w:rsidP="00CA6D2A">
            <w:pPr>
              <w:jc w:val="center"/>
              <w:rPr>
                <w:rFonts w:ascii="Lao UI" w:eastAsia="Lao UI" w:hAnsi="Lao UI" w:cs="Lao UI"/>
                <w:b/>
              </w:rPr>
            </w:pPr>
            <w:r w:rsidRPr="00CA6D2A">
              <w:rPr>
                <w:rFonts w:ascii="Lao UI" w:eastAsia="Lao UI" w:hAnsi="Lao UI" w:cs="Lao UI"/>
                <w:b/>
              </w:rPr>
              <w:lastRenderedPageBreak/>
              <w:t>ANEXO VI - AUTODECLARAÇÃO</w:t>
            </w:r>
          </w:p>
        </w:tc>
      </w:tr>
    </w:tbl>
    <w:p w14:paraId="29D17A8B" w14:textId="77777777" w:rsidR="00CA6D2A" w:rsidRPr="00690BCC" w:rsidRDefault="00CA6D2A" w:rsidP="00CA6D2A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29E2302F" w14:textId="7A34FBB2" w:rsidR="002205F8" w:rsidRPr="00690BCC" w:rsidRDefault="002205F8" w:rsidP="002205F8">
      <w:pPr>
        <w:pStyle w:val="Ttulo"/>
        <w:suppressAutoHyphens/>
        <w:spacing w:before="0" w:after="0"/>
        <w:jc w:val="both"/>
        <w:rPr>
          <w:rFonts w:ascii="Lao UI" w:hAnsi="Lao UI" w:cs="Lao UI"/>
          <w:sz w:val="22"/>
          <w:szCs w:val="22"/>
        </w:rPr>
      </w:pPr>
      <w:bookmarkStart w:id="1" w:name="_Hlk105400624"/>
      <w:r w:rsidRPr="00690BCC">
        <w:rPr>
          <w:rFonts w:ascii="Lao UI" w:hAnsi="Lao UI" w:cs="Lao UI"/>
          <w:sz w:val="22"/>
          <w:szCs w:val="22"/>
        </w:rPr>
        <w:t>À COMISSÃO ORGANIZADORA DE CONCURSOS</w:t>
      </w:r>
    </w:p>
    <w:tbl>
      <w:tblPr>
        <w:tblStyle w:val="2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8A0B94" w:rsidRPr="00690BCC" w14:paraId="7ED93425" w14:textId="77777777" w:rsidTr="00E34AFD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FABE" w14:textId="77777777" w:rsidR="001D3C44" w:rsidRPr="00690BCC" w:rsidRDefault="001D3C44" w:rsidP="00E34AFD">
            <w:pPr>
              <w:jc w:val="center"/>
              <w:rPr>
                <w:rFonts w:ascii="Lao UI" w:eastAsia="Lao UI" w:hAnsi="Lao UI" w:cs="Lao UI"/>
                <w:b/>
              </w:rPr>
            </w:pPr>
            <w:r w:rsidRPr="00690BCC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8A0B94" w:rsidRPr="00690BCC" w14:paraId="7089093C" w14:textId="77777777" w:rsidTr="00E34AFD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6992" w14:textId="77777777" w:rsidR="001D3C44" w:rsidRPr="00690BCC" w:rsidRDefault="001D3C44" w:rsidP="00E34AFD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Nome:</w:t>
            </w:r>
          </w:p>
        </w:tc>
      </w:tr>
      <w:tr w:rsidR="008A0B94" w:rsidRPr="00690BCC" w14:paraId="744BA51F" w14:textId="77777777" w:rsidTr="00E34AFD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4519" w14:textId="77777777" w:rsidR="001D3C44" w:rsidRPr="00690BCC" w:rsidRDefault="001D3C44" w:rsidP="00E34AFD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CPF:</w:t>
            </w:r>
          </w:p>
        </w:tc>
      </w:tr>
      <w:tr w:rsidR="001D3C44" w:rsidRPr="00690BCC" w14:paraId="5329BA51" w14:textId="77777777" w:rsidTr="00E34AFD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9CB0" w14:textId="77777777" w:rsidR="001D3C44" w:rsidRPr="00690BCC" w:rsidRDefault="001D3C44" w:rsidP="00E34AFD">
            <w:pPr>
              <w:rPr>
                <w:rFonts w:ascii="Lao UI" w:eastAsia="Lao UI" w:hAnsi="Lao UI" w:cs="Lao UI"/>
              </w:rPr>
            </w:pPr>
            <w:r w:rsidRPr="00690BCC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527E1CA0" w14:textId="77777777" w:rsidR="002205F8" w:rsidRPr="00690BCC" w:rsidRDefault="002205F8" w:rsidP="002205F8">
      <w:pPr>
        <w:rPr>
          <w:rFonts w:ascii="Lao UI" w:hAnsi="Lao UI" w:cs="Lao UI"/>
          <w:b/>
          <w:sz w:val="22"/>
          <w:szCs w:val="22"/>
        </w:rPr>
      </w:pPr>
    </w:p>
    <w:p w14:paraId="4B1D0B81" w14:textId="77777777" w:rsidR="002205F8" w:rsidRPr="00690BCC" w:rsidRDefault="002205F8" w:rsidP="002205F8">
      <w:pPr>
        <w:rPr>
          <w:rFonts w:ascii="Lao UI" w:hAnsi="Lao UI" w:cs="Lao UI"/>
          <w:sz w:val="22"/>
          <w:szCs w:val="22"/>
        </w:rPr>
      </w:pPr>
      <w:r w:rsidRPr="00690BCC">
        <w:rPr>
          <w:rFonts w:ascii="Lao UI" w:hAnsi="Lao UI" w:cs="Lao UI"/>
          <w:b/>
          <w:sz w:val="22"/>
          <w:szCs w:val="22"/>
        </w:rPr>
        <w:t xml:space="preserve">De acordo com a classificação do IBGE, qual a sua cor?  </w:t>
      </w:r>
    </w:p>
    <w:p w14:paraId="344F247D" w14:textId="77777777" w:rsidR="002205F8" w:rsidRPr="00690BCC" w:rsidRDefault="002205F8" w:rsidP="002205F8">
      <w:pPr>
        <w:rPr>
          <w:rFonts w:ascii="Lao UI" w:hAnsi="Lao UI" w:cs="Lao UI"/>
          <w:sz w:val="22"/>
          <w:szCs w:val="22"/>
        </w:rPr>
      </w:pPr>
      <w:proofErr w:type="gramStart"/>
      <w:r w:rsidRPr="00690BCC">
        <w:rPr>
          <w:rFonts w:ascii="Lao UI" w:hAnsi="Lao UI" w:cs="Lao UI"/>
          <w:sz w:val="22"/>
          <w:szCs w:val="22"/>
        </w:rPr>
        <w:t xml:space="preserve">(  </w:t>
      </w:r>
      <w:proofErr w:type="gramEnd"/>
      <w:r w:rsidRPr="00690BCC">
        <w:rPr>
          <w:rFonts w:ascii="Lao UI" w:hAnsi="Lao UI" w:cs="Lao UI"/>
          <w:sz w:val="22"/>
          <w:szCs w:val="22"/>
        </w:rPr>
        <w:t xml:space="preserve">   ) Amarela (     ) Branca (     ) Indígena (     ) Parda (     ) Preta</w:t>
      </w:r>
    </w:p>
    <w:p w14:paraId="5B3793F8" w14:textId="77777777" w:rsidR="002205F8" w:rsidRPr="00690BCC" w:rsidRDefault="002205F8" w:rsidP="002205F8">
      <w:pPr>
        <w:rPr>
          <w:rFonts w:ascii="Lao UI" w:hAnsi="Lao UI" w:cs="Lao UI"/>
          <w:sz w:val="22"/>
          <w:szCs w:val="22"/>
        </w:rPr>
      </w:pPr>
    </w:p>
    <w:p w14:paraId="7E3472A6" w14:textId="6E5FAB99" w:rsidR="002205F8" w:rsidRPr="003C0C1F" w:rsidRDefault="002205F8" w:rsidP="002205F8">
      <w:pPr>
        <w:rPr>
          <w:rFonts w:ascii="Lao UI" w:hAnsi="Lao UI" w:cs="Lao UI"/>
          <w:sz w:val="22"/>
          <w:szCs w:val="22"/>
        </w:rPr>
      </w:pPr>
      <w:r w:rsidRPr="00690BCC">
        <w:rPr>
          <w:rFonts w:ascii="Lao UI" w:hAnsi="Lao UI" w:cs="Lao UI"/>
          <w:b/>
          <w:sz w:val="22"/>
          <w:szCs w:val="22"/>
        </w:rPr>
        <w:t xml:space="preserve">Você se </w:t>
      </w:r>
      <w:r w:rsidRPr="003C0C1F">
        <w:rPr>
          <w:rFonts w:ascii="Lao UI" w:hAnsi="Lao UI" w:cs="Lao UI"/>
          <w:b/>
          <w:sz w:val="22"/>
          <w:szCs w:val="22"/>
        </w:rPr>
        <w:t xml:space="preserve">declara </w:t>
      </w:r>
      <w:r w:rsidR="001670B1" w:rsidRPr="003C0C1F">
        <w:rPr>
          <w:rFonts w:ascii="Lao UI" w:hAnsi="Lao UI" w:cs="Lao UI"/>
          <w:b/>
          <w:sz w:val="22"/>
          <w:szCs w:val="22"/>
        </w:rPr>
        <w:t>negro</w:t>
      </w:r>
      <w:r w:rsidR="00696B7A" w:rsidRPr="003C0C1F">
        <w:rPr>
          <w:rFonts w:ascii="Lao UI" w:hAnsi="Lao UI" w:cs="Lao UI"/>
          <w:b/>
          <w:sz w:val="22"/>
          <w:szCs w:val="22"/>
        </w:rPr>
        <w:t xml:space="preserve"> ou índio</w:t>
      </w:r>
      <w:r w:rsidRPr="003C0C1F">
        <w:rPr>
          <w:rFonts w:ascii="Lao UI" w:hAnsi="Lao UI" w:cs="Lao UI"/>
          <w:b/>
          <w:sz w:val="22"/>
          <w:szCs w:val="22"/>
        </w:rPr>
        <w:t xml:space="preserve">?     </w:t>
      </w:r>
      <w:proofErr w:type="gramStart"/>
      <w:r w:rsidRPr="003C0C1F">
        <w:rPr>
          <w:rFonts w:ascii="Lao UI" w:hAnsi="Lao UI" w:cs="Lao UI"/>
          <w:sz w:val="22"/>
          <w:szCs w:val="22"/>
        </w:rPr>
        <w:t xml:space="preserve">(  </w:t>
      </w:r>
      <w:proofErr w:type="gramEnd"/>
      <w:r w:rsidRPr="003C0C1F">
        <w:rPr>
          <w:rFonts w:ascii="Lao UI" w:hAnsi="Lao UI" w:cs="Lao UI"/>
          <w:sz w:val="22"/>
          <w:szCs w:val="22"/>
        </w:rPr>
        <w:t xml:space="preserve">  ) Não        (    ) Sim </w:t>
      </w:r>
    </w:p>
    <w:tbl>
      <w:tblPr>
        <w:tblW w:w="10915" w:type="dxa"/>
        <w:tblInd w:w="-4" w:type="dxa"/>
        <w:tblCellMar>
          <w:left w:w="109" w:type="dxa"/>
          <w:right w:w="58" w:type="dxa"/>
        </w:tblCellMar>
        <w:tblLook w:val="04A0" w:firstRow="1" w:lastRow="0" w:firstColumn="1" w:lastColumn="0" w:noHBand="0" w:noVBand="1"/>
      </w:tblPr>
      <w:tblGrid>
        <w:gridCol w:w="4818"/>
        <w:gridCol w:w="6097"/>
      </w:tblGrid>
      <w:tr w:rsidR="003C0C1F" w:rsidRPr="003C0C1F" w14:paraId="6B722F05" w14:textId="77777777" w:rsidTr="00C43117">
        <w:trPr>
          <w:trHeight w:val="1939"/>
        </w:trPr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F372D" w14:textId="7FFD1044" w:rsidR="002205F8" w:rsidRPr="003C0C1F" w:rsidRDefault="002205F8" w:rsidP="00E34AFD">
            <w:pPr>
              <w:jc w:val="both"/>
              <w:rPr>
                <w:rFonts w:ascii="Lao UI" w:hAnsi="Lao UI" w:cs="Lao UI"/>
                <w:sz w:val="22"/>
                <w:szCs w:val="22"/>
              </w:rPr>
            </w:pPr>
            <w:r w:rsidRPr="003C0C1F">
              <w:rPr>
                <w:rFonts w:ascii="Lao UI" w:hAnsi="Lao UI" w:cs="Lao UI"/>
                <w:b/>
                <w:sz w:val="22"/>
                <w:szCs w:val="22"/>
              </w:rPr>
              <w:t xml:space="preserve">DECLARO </w:t>
            </w:r>
            <w:r w:rsidRPr="003C0C1F">
              <w:rPr>
                <w:rFonts w:ascii="Lao UI" w:hAnsi="Lao UI" w:cs="Lao UI"/>
                <w:sz w:val="22"/>
                <w:szCs w:val="22"/>
              </w:rPr>
              <w:t>ser</w:t>
            </w:r>
            <w:r w:rsidR="001670B1" w:rsidRPr="003C0C1F">
              <w:rPr>
                <w:rFonts w:ascii="Lao UI" w:hAnsi="Lao UI" w:cs="Lao UI"/>
                <w:sz w:val="22"/>
                <w:szCs w:val="22"/>
              </w:rPr>
              <w:t xml:space="preserve"> negro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(a), de acordo com a classificação oficial do IBGE, isto é, ser de cor preta ou parda. </w:t>
            </w:r>
          </w:p>
          <w:p w14:paraId="71949056" w14:textId="00D08438" w:rsidR="002205F8" w:rsidRPr="003C0C1F" w:rsidRDefault="002205F8" w:rsidP="001670B1">
            <w:pPr>
              <w:ind w:right="2"/>
              <w:jc w:val="both"/>
              <w:rPr>
                <w:rFonts w:ascii="Lao UI" w:hAnsi="Lao UI" w:cs="Lao UI"/>
                <w:sz w:val="22"/>
                <w:szCs w:val="22"/>
              </w:rPr>
            </w:pPr>
            <w:r w:rsidRPr="003C0C1F">
              <w:rPr>
                <w:rFonts w:ascii="Lao UI" w:hAnsi="Lao UI" w:cs="Lao UI"/>
                <w:b/>
                <w:sz w:val="22"/>
                <w:szCs w:val="22"/>
              </w:rPr>
              <w:t>DECLARO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 que desejo me inscrever no Concurso Público do Município de </w:t>
            </w:r>
            <w:r w:rsidR="00F81B26" w:rsidRPr="003C0C1F">
              <w:rPr>
                <w:rFonts w:ascii="Lao UI" w:hAnsi="Lao UI" w:cs="Lao UI"/>
                <w:sz w:val="22"/>
                <w:szCs w:val="22"/>
              </w:rPr>
              <w:t>Campina Grande do Sul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, PR, para concorrer às vagas destinadas ao sistema de cotas para </w:t>
            </w:r>
            <w:r w:rsidR="001670B1" w:rsidRPr="003C0C1F">
              <w:rPr>
                <w:rFonts w:ascii="Lao UI" w:hAnsi="Lao UI" w:cs="Lao UI"/>
                <w:sz w:val="22"/>
                <w:szCs w:val="22"/>
              </w:rPr>
              <w:t>negros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. DECLARO ainda estar ciente que informações prestadas e que não correspondam à verdade dos fatos implicarão no cancelamento da inscrição, em caso de aprovação, e instauração do correspondente processo, conforme o Art. nº 299 do Código Penal. </w:t>
            </w:r>
            <w:r w:rsidRPr="003C0C1F">
              <w:rPr>
                <w:rFonts w:ascii="Lao UI" w:hAnsi="Lao UI" w:cs="Lao UI"/>
                <w:b/>
                <w:sz w:val="22"/>
                <w:szCs w:val="22"/>
              </w:rPr>
              <w:t xml:space="preserve">DECLARO 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conhecer e aceitar todas as regras estabelecidas no </w:t>
            </w:r>
            <w:r w:rsidRPr="003C0C1F">
              <w:rPr>
                <w:rFonts w:ascii="Lao UI" w:hAnsi="Lao UI" w:cs="Lao UI"/>
                <w:b/>
                <w:sz w:val="22"/>
                <w:szCs w:val="22"/>
              </w:rPr>
              <w:t>Edital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. Por fim, </w:t>
            </w:r>
            <w:r w:rsidRPr="003C0C1F">
              <w:rPr>
                <w:rFonts w:ascii="Lao UI" w:hAnsi="Lao UI" w:cs="Lao UI"/>
                <w:b/>
                <w:sz w:val="22"/>
                <w:szCs w:val="22"/>
              </w:rPr>
              <w:t xml:space="preserve">DECLARO 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concordar com a divulgação de minha condição de optante pelo sistema de cotas para </w:t>
            </w:r>
            <w:r w:rsidR="001670B1" w:rsidRPr="003C0C1F">
              <w:rPr>
                <w:rFonts w:ascii="Lao UI" w:hAnsi="Lao UI" w:cs="Lao UI"/>
                <w:sz w:val="22"/>
                <w:szCs w:val="22"/>
              </w:rPr>
              <w:t>negros</w:t>
            </w:r>
            <w:r w:rsidRPr="003C0C1F">
              <w:rPr>
                <w:rFonts w:ascii="Lao UI" w:hAnsi="Lao UI" w:cs="Lao UI"/>
                <w:sz w:val="22"/>
                <w:szCs w:val="22"/>
              </w:rPr>
              <w:t xml:space="preserve">(as). </w:t>
            </w:r>
          </w:p>
        </w:tc>
      </w:tr>
      <w:tr w:rsidR="008A0B94" w:rsidRPr="00690BCC" w14:paraId="5EF7FC46" w14:textId="77777777" w:rsidTr="00C43117">
        <w:trPr>
          <w:trHeight w:val="848"/>
        </w:trPr>
        <w:tc>
          <w:tcPr>
            <w:tcW w:w="4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682D5B8" w14:textId="5BF9B4F7" w:rsidR="002205F8" w:rsidRPr="00690BCC" w:rsidRDefault="002205F8" w:rsidP="00E34AFD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  <w:r w:rsidRPr="00690BCC">
              <w:rPr>
                <w:rFonts w:ascii="Lao UI" w:hAnsi="Lao UI" w:cs="Lao UI"/>
                <w:sz w:val="22"/>
                <w:szCs w:val="22"/>
              </w:rPr>
              <w:t>________</w:t>
            </w:r>
            <w:r w:rsidR="00DA4DAC">
              <w:rPr>
                <w:rFonts w:ascii="Lao UI" w:hAnsi="Lao UI" w:cs="Lao UI"/>
                <w:sz w:val="22"/>
                <w:szCs w:val="22"/>
              </w:rPr>
              <w:t>____________</w:t>
            </w:r>
            <w:r w:rsidRPr="00690BCC">
              <w:rPr>
                <w:rFonts w:ascii="Lao UI" w:hAnsi="Lao UI" w:cs="Lao UI"/>
                <w:sz w:val="22"/>
                <w:szCs w:val="22"/>
              </w:rPr>
              <w:t>_____, _</w:t>
            </w:r>
            <w:r w:rsidR="00DA4DAC">
              <w:rPr>
                <w:rFonts w:ascii="Lao UI" w:hAnsi="Lao UI" w:cs="Lao UI"/>
                <w:sz w:val="22"/>
                <w:szCs w:val="22"/>
              </w:rPr>
              <w:t>__</w:t>
            </w:r>
            <w:r w:rsidRPr="00690BCC">
              <w:rPr>
                <w:rFonts w:ascii="Lao UI" w:hAnsi="Lao UI" w:cs="Lao UI"/>
                <w:sz w:val="22"/>
                <w:szCs w:val="22"/>
              </w:rPr>
              <w:t>_ de _______ 202</w:t>
            </w:r>
            <w:r w:rsidR="00DA4DAC">
              <w:rPr>
                <w:rFonts w:ascii="Lao UI" w:hAnsi="Lao UI" w:cs="Lao UI"/>
                <w:sz w:val="22"/>
                <w:szCs w:val="22"/>
              </w:rPr>
              <w:t>5</w:t>
            </w:r>
            <w:r w:rsidRPr="00690BCC">
              <w:rPr>
                <w:rFonts w:ascii="Lao UI" w:hAnsi="Lao UI" w:cs="Lao UI"/>
                <w:sz w:val="22"/>
                <w:szCs w:val="22"/>
              </w:rPr>
              <w:t xml:space="preserve">. </w:t>
            </w:r>
          </w:p>
          <w:p w14:paraId="344DB3E9" w14:textId="77777777" w:rsidR="002205F8" w:rsidRPr="00690BCC" w:rsidRDefault="002205F8" w:rsidP="00E34AFD">
            <w:pPr>
              <w:jc w:val="center"/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3FBB0BC" w14:textId="77777777" w:rsidR="002205F8" w:rsidRPr="00690BCC" w:rsidRDefault="002205F8" w:rsidP="00E34AFD">
            <w:pPr>
              <w:ind w:left="143" w:right="144"/>
              <w:jc w:val="center"/>
              <w:rPr>
                <w:rFonts w:ascii="Lao UI" w:hAnsi="Lao UI" w:cs="Lao UI"/>
                <w:sz w:val="22"/>
                <w:szCs w:val="22"/>
              </w:rPr>
            </w:pPr>
          </w:p>
          <w:p w14:paraId="09B7F3E4" w14:textId="77777777" w:rsidR="002205F8" w:rsidRPr="00690BCC" w:rsidRDefault="002205F8" w:rsidP="00E34AFD">
            <w:pPr>
              <w:ind w:left="143" w:right="144"/>
              <w:jc w:val="center"/>
              <w:rPr>
                <w:rFonts w:ascii="Lao UI" w:hAnsi="Lao UI" w:cs="Lao UI"/>
                <w:sz w:val="22"/>
                <w:szCs w:val="22"/>
              </w:rPr>
            </w:pPr>
          </w:p>
          <w:p w14:paraId="71143244" w14:textId="77777777" w:rsidR="002205F8" w:rsidRPr="00690BCC" w:rsidRDefault="002205F8" w:rsidP="00E34AFD">
            <w:pPr>
              <w:ind w:left="143" w:right="144"/>
              <w:jc w:val="center"/>
              <w:rPr>
                <w:rFonts w:ascii="Lao UI" w:hAnsi="Lao UI" w:cs="Lao UI"/>
                <w:sz w:val="22"/>
                <w:szCs w:val="22"/>
              </w:rPr>
            </w:pPr>
            <w:r w:rsidRPr="00690BCC">
              <w:rPr>
                <w:rFonts w:ascii="Lao UI" w:hAnsi="Lao UI" w:cs="Lao UI"/>
                <w:sz w:val="22"/>
                <w:szCs w:val="22"/>
              </w:rPr>
              <w:t xml:space="preserve">_____________________________ </w:t>
            </w:r>
          </w:p>
          <w:p w14:paraId="2ED93CA3" w14:textId="77777777" w:rsidR="002205F8" w:rsidRPr="00690BCC" w:rsidRDefault="002205F8" w:rsidP="00E34AFD">
            <w:pPr>
              <w:ind w:left="143" w:right="144"/>
              <w:jc w:val="center"/>
              <w:rPr>
                <w:rFonts w:ascii="Lao UI" w:hAnsi="Lao UI" w:cs="Lao UI"/>
                <w:sz w:val="22"/>
                <w:szCs w:val="22"/>
              </w:rPr>
            </w:pPr>
            <w:r w:rsidRPr="00690BCC">
              <w:rPr>
                <w:rFonts w:ascii="Lao UI" w:hAnsi="Lao UI" w:cs="Lao UI"/>
                <w:sz w:val="22"/>
                <w:szCs w:val="22"/>
              </w:rPr>
              <w:t xml:space="preserve">Assinatura do Candidato </w:t>
            </w:r>
          </w:p>
        </w:tc>
      </w:tr>
      <w:tr w:rsidR="008A0B94" w:rsidRPr="00690BCC" w14:paraId="22B9E22D" w14:textId="77777777" w:rsidTr="00C43117">
        <w:trPr>
          <w:trHeight w:val="3693"/>
        </w:trPr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5F912" w14:textId="77777777" w:rsidR="002205F8" w:rsidRPr="00690BCC" w:rsidRDefault="002205F8" w:rsidP="00E34AFD">
            <w:pPr>
              <w:jc w:val="center"/>
              <w:rPr>
                <w:rFonts w:ascii="Lao UI" w:hAnsi="Lao UI" w:cs="Lao UI"/>
                <w:b/>
                <w:sz w:val="22"/>
                <w:szCs w:val="22"/>
              </w:rPr>
            </w:pPr>
          </w:p>
          <w:p w14:paraId="16811A1B" w14:textId="77777777" w:rsidR="002205F8" w:rsidRPr="00690BCC" w:rsidRDefault="002205F8" w:rsidP="00E34AFD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690BCC">
              <w:rPr>
                <w:rFonts w:ascii="Lao UI" w:hAnsi="Lao UI" w:cs="Lao UI"/>
                <w:b/>
                <w:sz w:val="18"/>
                <w:szCs w:val="18"/>
              </w:rPr>
              <w:t xml:space="preserve">FALSIDADE IDEOLÓGICA </w:t>
            </w:r>
          </w:p>
          <w:p w14:paraId="71D34D3B" w14:textId="77777777" w:rsidR="002205F8" w:rsidRPr="00690BCC" w:rsidRDefault="002205F8" w:rsidP="00E34AFD">
            <w:pPr>
              <w:rPr>
                <w:rFonts w:ascii="Lao UI" w:hAnsi="Lao UI" w:cs="Lao UI"/>
                <w:sz w:val="18"/>
                <w:szCs w:val="18"/>
              </w:rPr>
            </w:pPr>
            <w:r w:rsidRPr="00690BCC">
              <w:rPr>
                <w:rFonts w:ascii="Lao UI" w:hAnsi="Lao UI" w:cs="Lao UI"/>
                <w:b/>
                <w:sz w:val="18"/>
                <w:szCs w:val="18"/>
              </w:rPr>
              <w:t>Art. 299</w:t>
            </w:r>
            <w:r w:rsidRPr="00690BCC">
              <w:rPr>
                <w:rFonts w:ascii="Lao UI" w:hAnsi="Lao UI" w:cs="Lao UI"/>
                <w:sz w:val="18"/>
                <w:szCs w:val="18"/>
              </w:rPr>
              <w:t xml:space="preserve">. Omitir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      </w:r>
          </w:p>
          <w:p w14:paraId="5246BEF4" w14:textId="77777777" w:rsidR="002205F8" w:rsidRPr="00690BCC" w:rsidRDefault="002205F8" w:rsidP="00E34AFD">
            <w:pPr>
              <w:rPr>
                <w:rFonts w:ascii="Lao UI" w:hAnsi="Lao UI" w:cs="Lao UI"/>
                <w:sz w:val="18"/>
                <w:szCs w:val="18"/>
              </w:rPr>
            </w:pPr>
            <w:r w:rsidRPr="00690BCC">
              <w:rPr>
                <w:rFonts w:ascii="Lao UI" w:hAnsi="Lao UI" w:cs="Lao UI"/>
                <w:b/>
                <w:sz w:val="18"/>
                <w:szCs w:val="18"/>
              </w:rPr>
              <w:t>Pena</w:t>
            </w:r>
            <w:r w:rsidRPr="00690BCC">
              <w:rPr>
                <w:rFonts w:ascii="Lao UI" w:hAnsi="Lao UI" w:cs="Lao UI"/>
                <w:sz w:val="18"/>
                <w:szCs w:val="18"/>
              </w:rPr>
              <w:t xml:space="preserve">. Reclusão, de 1 (um) a 5 (cinco) anos, e multa, se o documento é público, e reclusão de 1 (um) a 3 (três) anos e multa, se o documento é particular. </w:t>
            </w:r>
          </w:p>
          <w:p w14:paraId="7F186D7B" w14:textId="77777777" w:rsidR="002205F8" w:rsidRPr="00690BCC" w:rsidRDefault="002205F8" w:rsidP="00E34AFD">
            <w:pPr>
              <w:rPr>
                <w:rFonts w:ascii="Lao UI" w:hAnsi="Lao UI" w:cs="Lao UI"/>
                <w:sz w:val="18"/>
                <w:szCs w:val="18"/>
              </w:rPr>
            </w:pPr>
            <w:r w:rsidRPr="00690BCC">
              <w:rPr>
                <w:rFonts w:ascii="Lao UI" w:hAnsi="Lao UI" w:cs="Lao UI"/>
                <w:b/>
                <w:sz w:val="18"/>
                <w:szCs w:val="18"/>
              </w:rPr>
              <w:t>Parágrafo Único</w:t>
            </w:r>
            <w:r w:rsidRPr="00690BCC">
              <w:rPr>
                <w:rFonts w:ascii="Lao UI" w:hAnsi="Lao UI" w:cs="Lao UI"/>
                <w:sz w:val="18"/>
                <w:szCs w:val="18"/>
              </w:rPr>
              <w:t xml:space="preserve">. Se o agente é funcionário público, e comete o crime prevalecendo-se do emprego público, ou se a falsificação ou alteração é de assentamento de registro civil, aumenta-se a pena de sexta parte. </w:t>
            </w:r>
          </w:p>
          <w:p w14:paraId="672CF587" w14:textId="77777777" w:rsidR="002205F8" w:rsidRPr="00690BCC" w:rsidRDefault="002205F8" w:rsidP="00E34AFD">
            <w:pPr>
              <w:jc w:val="center"/>
              <w:rPr>
                <w:rFonts w:ascii="Lao UI" w:hAnsi="Lao UI" w:cs="Lao UI"/>
                <w:sz w:val="18"/>
                <w:szCs w:val="18"/>
              </w:rPr>
            </w:pPr>
          </w:p>
          <w:p w14:paraId="1880DD63" w14:textId="7FCED7C6" w:rsidR="002205F8" w:rsidRPr="00690BCC" w:rsidRDefault="002205F8" w:rsidP="00E34AFD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</w:tbl>
    <w:p w14:paraId="5026AF90" w14:textId="77777777" w:rsidR="002205F8" w:rsidRPr="00690BCC" w:rsidRDefault="002205F8" w:rsidP="002205F8">
      <w:pPr>
        <w:pStyle w:val="Subttulo"/>
        <w:suppressAutoHyphens/>
        <w:spacing w:before="0" w:after="0"/>
        <w:rPr>
          <w:rFonts w:ascii="Lao UI" w:hAnsi="Lao UI" w:cs="Lao UI"/>
          <w:b/>
          <w:i w:val="0"/>
          <w:iCs/>
          <w:color w:val="auto"/>
          <w:sz w:val="22"/>
          <w:szCs w:val="22"/>
        </w:rPr>
      </w:pPr>
    </w:p>
    <w:bookmarkEnd w:id="1"/>
    <w:p w14:paraId="772A11A2" w14:textId="77777777" w:rsidR="005C1E56" w:rsidRPr="00690BCC" w:rsidRDefault="005C1E56" w:rsidP="001D3C44">
      <w:pPr>
        <w:tabs>
          <w:tab w:val="left" w:pos="540"/>
        </w:tabs>
        <w:ind w:left="708"/>
        <w:jc w:val="both"/>
        <w:rPr>
          <w:rFonts w:ascii="Lao UI" w:eastAsia="Lao UI" w:hAnsi="Lao UI" w:cs="Lao UI"/>
          <w:sz w:val="18"/>
          <w:szCs w:val="18"/>
        </w:rPr>
      </w:pPr>
    </w:p>
    <w:sectPr w:rsidR="005C1E56" w:rsidRPr="00690BCC" w:rsidSect="00866884">
      <w:headerReference w:type="default" r:id="rId8"/>
      <w:footerReference w:type="default" r:id="rId9"/>
      <w:type w:val="continuous"/>
      <w:pgSz w:w="11900" w:h="16840"/>
      <w:pgMar w:top="376" w:right="566" w:bottom="0" w:left="566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BB2" w14:textId="77777777" w:rsidR="00D51931" w:rsidRDefault="00D51931">
      <w:r>
        <w:separator/>
      </w:r>
    </w:p>
  </w:endnote>
  <w:endnote w:type="continuationSeparator" w:id="0">
    <w:p w14:paraId="23E5953A" w14:textId="77777777" w:rsidR="00D51931" w:rsidRDefault="00D5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74AC" w14:textId="77777777" w:rsidR="00FB00D0" w:rsidRDefault="00FB00D0">
    <w:pPr>
      <w:keepNext/>
      <w:jc w:val="right"/>
      <w:rPr>
        <w:rFonts w:ascii="Lao UI" w:eastAsia="Lao UI" w:hAnsi="Lao UI" w:cs="Lao UI"/>
        <w:sz w:val="14"/>
        <w:szCs w:val="14"/>
      </w:rPr>
    </w:pPr>
  </w:p>
  <w:p w14:paraId="3F5C9FC2" w14:textId="77777777" w:rsidR="00FB00D0" w:rsidRDefault="00FB00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3EEC" w14:textId="77777777" w:rsidR="00D51931" w:rsidRDefault="00D51931">
      <w:r>
        <w:separator/>
      </w:r>
    </w:p>
  </w:footnote>
  <w:footnote w:type="continuationSeparator" w:id="0">
    <w:p w14:paraId="1D721C84" w14:textId="77777777" w:rsidR="00D51931" w:rsidRDefault="00D5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68FE" w14:textId="24EAB5A2" w:rsidR="00FB00D0" w:rsidRDefault="00D14B70" w:rsidP="00BE78AB">
    <w:pPr>
      <w:autoSpaceDE w:val="0"/>
      <w:autoSpaceDN w:val="0"/>
      <w:adjustRightInd w:val="0"/>
      <w:jc w:val="center"/>
      <w:rPr>
        <w:rFonts w:ascii="Arial" w:hAnsi="Arial" w:cs="Arial"/>
        <w:b/>
        <w:bCs/>
        <w:sz w:val="4"/>
        <w:szCs w:val="4"/>
      </w:rPr>
    </w:pPr>
    <w:r>
      <w:rPr>
        <w:rFonts w:ascii="Arial" w:hAnsi="Arial" w:cs="Arial"/>
        <w:b/>
        <w:bCs/>
        <w:noProof/>
        <w:sz w:val="4"/>
        <w:szCs w:val="4"/>
      </w:rPr>
      <w:drawing>
        <wp:inline distT="0" distB="0" distL="0" distR="0" wp14:anchorId="6AA2FE1F" wp14:editId="2F41C34C">
          <wp:extent cx="2275836" cy="762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626" cy="786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493F2" w14:textId="7DD6A6EA" w:rsidR="00FB00D0" w:rsidRPr="00F865D9" w:rsidRDefault="00FB00D0" w:rsidP="00BE78AB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/202</w:t>
    </w:r>
    <w:r>
      <w:rPr>
        <w:rFonts w:ascii="Lao UI" w:eastAsia="Liberation Sans" w:hAnsi="Lao UI" w:cs="Lao UI"/>
        <w:b/>
        <w:color w:val="000000"/>
        <w:sz w:val="20"/>
        <w:szCs w:val="20"/>
      </w:rPr>
      <w:t>5</w:t>
    </w:r>
  </w:p>
  <w:p w14:paraId="1E6C971D" w14:textId="525F2646" w:rsidR="00FB00D0" w:rsidRPr="008F30C8" w:rsidRDefault="00FB00D0" w:rsidP="00BE78AB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8F30C8">
      <w:rPr>
        <w:rFonts w:ascii="Lao UI" w:eastAsia="Liberation Sans" w:hAnsi="Lao UI" w:cs="Lao UI"/>
        <w:b/>
        <w:color w:val="000000"/>
        <w:sz w:val="20"/>
        <w:szCs w:val="20"/>
      </w:rPr>
      <w:t>Edital de Abertura n.º 01/202</w:t>
    </w:r>
    <w:r>
      <w:rPr>
        <w:rFonts w:ascii="Lao UI" w:eastAsia="Liberation Sans" w:hAnsi="Lao UI" w:cs="Lao UI"/>
        <w:b/>
        <w:color w:val="000000"/>
        <w:sz w:val="20"/>
        <w:szCs w:val="20"/>
      </w:rPr>
      <w:t>5</w:t>
    </w:r>
    <w:r w:rsidR="008B7C46">
      <w:rPr>
        <w:rFonts w:ascii="Lao UI" w:eastAsia="Liberation Sans" w:hAnsi="Lao UI" w:cs="Lao UI"/>
        <w:b/>
        <w:color w:val="000000"/>
        <w:sz w:val="20"/>
        <w:szCs w:val="20"/>
      </w:rPr>
      <w:t xml:space="preserve"> - Consolidado</w:t>
    </w:r>
    <w:r>
      <w:rPr>
        <w:rFonts w:ascii="Lao UI" w:eastAsia="Liberation Sans" w:hAnsi="Lao UI" w:cs="Lao UI"/>
        <w:b/>
        <w:color w:val="000000"/>
        <w:sz w:val="20"/>
        <w:szCs w:val="20"/>
      </w:rPr>
      <w:t xml:space="preserve"> </w:t>
    </w:r>
  </w:p>
  <w:p w14:paraId="46EDF21A" w14:textId="77777777" w:rsidR="00FB00D0" w:rsidRDefault="00FB0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C9B9F"/>
    <w:multiLevelType w:val="hybridMultilevel"/>
    <w:tmpl w:val="8930EE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331DD"/>
    <w:multiLevelType w:val="hybridMultilevel"/>
    <w:tmpl w:val="58562F72"/>
    <w:lvl w:ilvl="0" w:tplc="8ACC43A4">
      <w:numFmt w:val="bullet"/>
      <w:lvlText w:val="-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07DC2A0A"/>
    <w:multiLevelType w:val="hybridMultilevel"/>
    <w:tmpl w:val="0E145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44E1"/>
    <w:multiLevelType w:val="multilevel"/>
    <w:tmpl w:val="765AF1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B3275"/>
    <w:multiLevelType w:val="hybridMultilevel"/>
    <w:tmpl w:val="027E1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5E3"/>
    <w:multiLevelType w:val="hybridMultilevel"/>
    <w:tmpl w:val="FA762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30B7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2BE7"/>
    <w:multiLevelType w:val="hybridMultilevel"/>
    <w:tmpl w:val="021EB12A"/>
    <w:lvl w:ilvl="0" w:tplc="74BEFD0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F23"/>
    <w:multiLevelType w:val="hybridMultilevel"/>
    <w:tmpl w:val="575AB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55EA"/>
    <w:multiLevelType w:val="multilevel"/>
    <w:tmpl w:val="5712A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A617A"/>
    <w:multiLevelType w:val="hybridMultilevel"/>
    <w:tmpl w:val="BC941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03A3"/>
    <w:multiLevelType w:val="multilevel"/>
    <w:tmpl w:val="765AF1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3683C"/>
    <w:multiLevelType w:val="hybridMultilevel"/>
    <w:tmpl w:val="92A688E6"/>
    <w:lvl w:ilvl="0" w:tplc="9830DBFA">
      <w:start w:val="3"/>
      <w:numFmt w:val="bullet"/>
      <w:lvlText w:val=""/>
      <w:lvlJc w:val="left"/>
      <w:pPr>
        <w:ind w:left="720" w:hanging="360"/>
      </w:pPr>
      <w:rPr>
        <w:rFonts w:ascii="Symbol" w:eastAsia="Lao UI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47CA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A6C69"/>
    <w:multiLevelType w:val="hybridMultilevel"/>
    <w:tmpl w:val="A0D80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E15D2"/>
    <w:multiLevelType w:val="hybridMultilevel"/>
    <w:tmpl w:val="A82637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7FDB"/>
    <w:multiLevelType w:val="multilevel"/>
    <w:tmpl w:val="765AF1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48ECA"/>
    <w:multiLevelType w:val="hybridMultilevel"/>
    <w:tmpl w:val="6A2700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22E0240"/>
    <w:multiLevelType w:val="hybridMultilevel"/>
    <w:tmpl w:val="1E924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F4896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808A1"/>
    <w:multiLevelType w:val="hybridMultilevel"/>
    <w:tmpl w:val="28F834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310E9"/>
    <w:multiLevelType w:val="hybridMultilevel"/>
    <w:tmpl w:val="45787CFA"/>
    <w:lvl w:ilvl="0" w:tplc="74BEFD0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D2B56"/>
    <w:multiLevelType w:val="hybridMultilevel"/>
    <w:tmpl w:val="C6AA8E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700EE"/>
    <w:multiLevelType w:val="hybridMultilevel"/>
    <w:tmpl w:val="BBC64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cs="Times New Roman"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62FE"/>
    <w:multiLevelType w:val="hybridMultilevel"/>
    <w:tmpl w:val="0CE4F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06F11"/>
    <w:multiLevelType w:val="hybridMultilevel"/>
    <w:tmpl w:val="EED4C820"/>
    <w:lvl w:ilvl="0" w:tplc="74BEFD0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2496"/>
    <w:multiLevelType w:val="multilevel"/>
    <w:tmpl w:val="87DED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2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2"/>
      <w:numFmt w:val="bullet"/>
      <w:lvlText w:val=""/>
      <w:lvlJc w:val="left"/>
      <w:pPr>
        <w:ind w:left="1890" w:hanging="45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3"/>
  </w:num>
  <w:num w:numId="3">
    <w:abstractNumId w:val="30"/>
  </w:num>
  <w:num w:numId="4">
    <w:abstractNumId w:val="4"/>
  </w:num>
  <w:num w:numId="5">
    <w:abstractNumId w:val="14"/>
  </w:num>
  <w:num w:numId="6">
    <w:abstractNumId w:val="2"/>
  </w:num>
  <w:num w:numId="7">
    <w:abstractNumId w:val="28"/>
  </w:num>
  <w:num w:numId="8">
    <w:abstractNumId w:val="21"/>
  </w:num>
  <w:num w:numId="9">
    <w:abstractNumId w:val="5"/>
  </w:num>
  <w:num w:numId="10">
    <w:abstractNumId w:val="17"/>
  </w:num>
  <w:num w:numId="11">
    <w:abstractNumId w:val="16"/>
  </w:num>
  <w:num w:numId="12">
    <w:abstractNumId w:val="12"/>
  </w:num>
  <w:num w:numId="13">
    <w:abstractNumId w:val="9"/>
  </w:num>
  <w:num w:numId="14">
    <w:abstractNumId w:val="22"/>
  </w:num>
  <w:num w:numId="15">
    <w:abstractNumId w:val="32"/>
  </w:num>
  <w:num w:numId="16">
    <w:abstractNumId w:val="6"/>
  </w:num>
  <w:num w:numId="17">
    <w:abstractNumId w:val="3"/>
  </w:num>
  <w:num w:numId="18">
    <w:abstractNumId w:val="18"/>
  </w:num>
  <w:num w:numId="19">
    <w:abstractNumId w:val="13"/>
  </w:num>
  <w:num w:numId="20">
    <w:abstractNumId w:val="15"/>
  </w:num>
  <w:num w:numId="21">
    <w:abstractNumId w:val="23"/>
  </w:num>
  <w:num w:numId="22">
    <w:abstractNumId w:val="19"/>
  </w:num>
  <w:num w:numId="23">
    <w:abstractNumId w:val="29"/>
  </w:num>
  <w:num w:numId="24">
    <w:abstractNumId w:val="8"/>
  </w:num>
  <w:num w:numId="25">
    <w:abstractNumId w:val="11"/>
  </w:num>
  <w:num w:numId="26">
    <w:abstractNumId w:val="19"/>
  </w:num>
  <w:num w:numId="27">
    <w:abstractNumId w:val="27"/>
  </w:num>
  <w:num w:numId="28">
    <w:abstractNumId w:val="25"/>
  </w:num>
  <w:num w:numId="29">
    <w:abstractNumId w:val="31"/>
  </w:num>
  <w:num w:numId="30">
    <w:abstractNumId w:val="7"/>
  </w:num>
  <w:num w:numId="31">
    <w:abstractNumId w:val="24"/>
  </w:num>
  <w:num w:numId="32">
    <w:abstractNumId w:val="1"/>
  </w:num>
  <w:num w:numId="33">
    <w:abstractNumId w:val="20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A9"/>
    <w:rsid w:val="0000105E"/>
    <w:rsid w:val="0000163D"/>
    <w:rsid w:val="000108A2"/>
    <w:rsid w:val="000119FB"/>
    <w:rsid w:val="00012D9D"/>
    <w:rsid w:val="000152C6"/>
    <w:rsid w:val="00017577"/>
    <w:rsid w:val="0001770B"/>
    <w:rsid w:val="000204FF"/>
    <w:rsid w:val="00026449"/>
    <w:rsid w:val="00026ACD"/>
    <w:rsid w:val="00027A01"/>
    <w:rsid w:val="000313FA"/>
    <w:rsid w:val="000316BA"/>
    <w:rsid w:val="000326B4"/>
    <w:rsid w:val="000334BC"/>
    <w:rsid w:val="00037E06"/>
    <w:rsid w:val="000434FC"/>
    <w:rsid w:val="00043B65"/>
    <w:rsid w:val="000559FA"/>
    <w:rsid w:val="000575A9"/>
    <w:rsid w:val="00061095"/>
    <w:rsid w:val="00061D01"/>
    <w:rsid w:val="00064ACB"/>
    <w:rsid w:val="000653FA"/>
    <w:rsid w:val="00065D02"/>
    <w:rsid w:val="00070B39"/>
    <w:rsid w:val="0008105D"/>
    <w:rsid w:val="00085CD7"/>
    <w:rsid w:val="000A0882"/>
    <w:rsid w:val="000A1276"/>
    <w:rsid w:val="000A1AD1"/>
    <w:rsid w:val="000A65EC"/>
    <w:rsid w:val="000A7950"/>
    <w:rsid w:val="000B68E8"/>
    <w:rsid w:val="000D2469"/>
    <w:rsid w:val="000D3AF4"/>
    <w:rsid w:val="000D6F88"/>
    <w:rsid w:val="000D7DD1"/>
    <w:rsid w:val="000E3A74"/>
    <w:rsid w:val="000E4C44"/>
    <w:rsid w:val="001041E7"/>
    <w:rsid w:val="00104D72"/>
    <w:rsid w:val="00112922"/>
    <w:rsid w:val="00114545"/>
    <w:rsid w:val="001154B8"/>
    <w:rsid w:val="00123F76"/>
    <w:rsid w:val="0012777A"/>
    <w:rsid w:val="00134889"/>
    <w:rsid w:val="00136AF0"/>
    <w:rsid w:val="0014458F"/>
    <w:rsid w:val="001532E1"/>
    <w:rsid w:val="00154D17"/>
    <w:rsid w:val="00165865"/>
    <w:rsid w:val="001661DE"/>
    <w:rsid w:val="001670B1"/>
    <w:rsid w:val="00177AF4"/>
    <w:rsid w:val="00180C65"/>
    <w:rsid w:val="0019044B"/>
    <w:rsid w:val="0019356F"/>
    <w:rsid w:val="001A2E66"/>
    <w:rsid w:val="001A2F34"/>
    <w:rsid w:val="001A3D26"/>
    <w:rsid w:val="001A595C"/>
    <w:rsid w:val="001B0189"/>
    <w:rsid w:val="001B4DC1"/>
    <w:rsid w:val="001B52B7"/>
    <w:rsid w:val="001B53FD"/>
    <w:rsid w:val="001C1B27"/>
    <w:rsid w:val="001C4A56"/>
    <w:rsid w:val="001C562F"/>
    <w:rsid w:val="001C797C"/>
    <w:rsid w:val="001D392B"/>
    <w:rsid w:val="001D3C44"/>
    <w:rsid w:val="001E2DD3"/>
    <w:rsid w:val="001E3180"/>
    <w:rsid w:val="001F0C9F"/>
    <w:rsid w:val="00203FC7"/>
    <w:rsid w:val="0020529A"/>
    <w:rsid w:val="00214D96"/>
    <w:rsid w:val="002205F8"/>
    <w:rsid w:val="002228B3"/>
    <w:rsid w:val="0023070F"/>
    <w:rsid w:val="00236031"/>
    <w:rsid w:val="00253BBA"/>
    <w:rsid w:val="002619D3"/>
    <w:rsid w:val="002652B7"/>
    <w:rsid w:val="00267412"/>
    <w:rsid w:val="00276487"/>
    <w:rsid w:val="00280D05"/>
    <w:rsid w:val="002822F4"/>
    <w:rsid w:val="00287A2B"/>
    <w:rsid w:val="002A0942"/>
    <w:rsid w:val="002A7FD0"/>
    <w:rsid w:val="002B06EB"/>
    <w:rsid w:val="002B0A03"/>
    <w:rsid w:val="002B3387"/>
    <w:rsid w:val="002B4C58"/>
    <w:rsid w:val="002C0C71"/>
    <w:rsid w:val="002C4F50"/>
    <w:rsid w:val="002C7BF6"/>
    <w:rsid w:val="002D622A"/>
    <w:rsid w:val="002E0E58"/>
    <w:rsid w:val="002E5CA9"/>
    <w:rsid w:val="002E6732"/>
    <w:rsid w:val="002E6AF0"/>
    <w:rsid w:val="002F2BFC"/>
    <w:rsid w:val="00301C25"/>
    <w:rsid w:val="00304491"/>
    <w:rsid w:val="00312809"/>
    <w:rsid w:val="0031512E"/>
    <w:rsid w:val="0031533C"/>
    <w:rsid w:val="00323813"/>
    <w:rsid w:val="00324BFF"/>
    <w:rsid w:val="00326A62"/>
    <w:rsid w:val="00331516"/>
    <w:rsid w:val="00346679"/>
    <w:rsid w:val="00364137"/>
    <w:rsid w:val="00365B0B"/>
    <w:rsid w:val="00371603"/>
    <w:rsid w:val="003737D7"/>
    <w:rsid w:val="00381A1B"/>
    <w:rsid w:val="003875E0"/>
    <w:rsid w:val="003B221A"/>
    <w:rsid w:val="003C0C1F"/>
    <w:rsid w:val="003C1994"/>
    <w:rsid w:val="003C36DB"/>
    <w:rsid w:val="003C4C7D"/>
    <w:rsid w:val="003C7E55"/>
    <w:rsid w:val="003D3DB9"/>
    <w:rsid w:val="003D6116"/>
    <w:rsid w:val="003D68EE"/>
    <w:rsid w:val="003E0D39"/>
    <w:rsid w:val="003E1439"/>
    <w:rsid w:val="003E35B7"/>
    <w:rsid w:val="003E50A1"/>
    <w:rsid w:val="003E6699"/>
    <w:rsid w:val="003F2A8E"/>
    <w:rsid w:val="003F67C8"/>
    <w:rsid w:val="0040478F"/>
    <w:rsid w:val="00443438"/>
    <w:rsid w:val="00443A18"/>
    <w:rsid w:val="00446EE5"/>
    <w:rsid w:val="00464DCC"/>
    <w:rsid w:val="00467EA6"/>
    <w:rsid w:val="004837E5"/>
    <w:rsid w:val="00485307"/>
    <w:rsid w:val="0049149A"/>
    <w:rsid w:val="00495472"/>
    <w:rsid w:val="004B5118"/>
    <w:rsid w:val="004B6C8A"/>
    <w:rsid w:val="004C4CB9"/>
    <w:rsid w:val="004C4DDB"/>
    <w:rsid w:val="004C796A"/>
    <w:rsid w:val="004D02D7"/>
    <w:rsid w:val="004D2D46"/>
    <w:rsid w:val="004D4141"/>
    <w:rsid w:val="004E40CC"/>
    <w:rsid w:val="004E41E3"/>
    <w:rsid w:val="004F140B"/>
    <w:rsid w:val="00502635"/>
    <w:rsid w:val="005047DD"/>
    <w:rsid w:val="00507504"/>
    <w:rsid w:val="00522B27"/>
    <w:rsid w:val="00535D49"/>
    <w:rsid w:val="005414F4"/>
    <w:rsid w:val="0054364A"/>
    <w:rsid w:val="00545F1B"/>
    <w:rsid w:val="00547E79"/>
    <w:rsid w:val="00551F0A"/>
    <w:rsid w:val="00553761"/>
    <w:rsid w:val="00555D5B"/>
    <w:rsid w:val="00560271"/>
    <w:rsid w:val="0056053F"/>
    <w:rsid w:val="00564A65"/>
    <w:rsid w:val="00565775"/>
    <w:rsid w:val="00565E55"/>
    <w:rsid w:val="0058446D"/>
    <w:rsid w:val="00584702"/>
    <w:rsid w:val="005861A1"/>
    <w:rsid w:val="00591049"/>
    <w:rsid w:val="00592DE0"/>
    <w:rsid w:val="00597031"/>
    <w:rsid w:val="005C108E"/>
    <w:rsid w:val="005C1E56"/>
    <w:rsid w:val="005D6C29"/>
    <w:rsid w:val="005E079B"/>
    <w:rsid w:val="005E485F"/>
    <w:rsid w:val="005F063E"/>
    <w:rsid w:val="005F43A2"/>
    <w:rsid w:val="005F5081"/>
    <w:rsid w:val="005F6702"/>
    <w:rsid w:val="005F67A4"/>
    <w:rsid w:val="0060468F"/>
    <w:rsid w:val="00612C64"/>
    <w:rsid w:val="00615054"/>
    <w:rsid w:val="00615188"/>
    <w:rsid w:val="00621F16"/>
    <w:rsid w:val="00623E80"/>
    <w:rsid w:val="00630105"/>
    <w:rsid w:val="0063538B"/>
    <w:rsid w:val="00640177"/>
    <w:rsid w:val="00644867"/>
    <w:rsid w:val="006456E2"/>
    <w:rsid w:val="00645D80"/>
    <w:rsid w:val="006503AA"/>
    <w:rsid w:val="00655B52"/>
    <w:rsid w:val="00655C20"/>
    <w:rsid w:val="00656CE7"/>
    <w:rsid w:val="00661B65"/>
    <w:rsid w:val="00670EE6"/>
    <w:rsid w:val="0067162C"/>
    <w:rsid w:val="0067278F"/>
    <w:rsid w:val="00673E73"/>
    <w:rsid w:val="00677F44"/>
    <w:rsid w:val="00682AFD"/>
    <w:rsid w:val="00684356"/>
    <w:rsid w:val="00690BCC"/>
    <w:rsid w:val="00691643"/>
    <w:rsid w:val="00692AA8"/>
    <w:rsid w:val="006937AE"/>
    <w:rsid w:val="00696B7A"/>
    <w:rsid w:val="006A5CD6"/>
    <w:rsid w:val="006A6B4F"/>
    <w:rsid w:val="006B0278"/>
    <w:rsid w:val="006B2F86"/>
    <w:rsid w:val="006B78C9"/>
    <w:rsid w:val="006C01E0"/>
    <w:rsid w:val="006C04C5"/>
    <w:rsid w:val="006C6485"/>
    <w:rsid w:val="006C700A"/>
    <w:rsid w:val="006E513C"/>
    <w:rsid w:val="006E709B"/>
    <w:rsid w:val="006F72FF"/>
    <w:rsid w:val="0070165B"/>
    <w:rsid w:val="00721206"/>
    <w:rsid w:val="00732873"/>
    <w:rsid w:val="0073307F"/>
    <w:rsid w:val="007351B8"/>
    <w:rsid w:val="00735DAE"/>
    <w:rsid w:val="00746BCF"/>
    <w:rsid w:val="00751186"/>
    <w:rsid w:val="007558DF"/>
    <w:rsid w:val="00757C07"/>
    <w:rsid w:val="00761D23"/>
    <w:rsid w:val="00762917"/>
    <w:rsid w:val="00767BC5"/>
    <w:rsid w:val="00774F6D"/>
    <w:rsid w:val="007863ED"/>
    <w:rsid w:val="00795CC3"/>
    <w:rsid w:val="00796DF9"/>
    <w:rsid w:val="007A5120"/>
    <w:rsid w:val="007A518C"/>
    <w:rsid w:val="007B15C6"/>
    <w:rsid w:val="007B4FD0"/>
    <w:rsid w:val="007D533A"/>
    <w:rsid w:val="007D7B95"/>
    <w:rsid w:val="007E051A"/>
    <w:rsid w:val="007E0BC2"/>
    <w:rsid w:val="007E4E07"/>
    <w:rsid w:val="008004CA"/>
    <w:rsid w:val="00814EDA"/>
    <w:rsid w:val="00816811"/>
    <w:rsid w:val="008274BA"/>
    <w:rsid w:val="0083391E"/>
    <w:rsid w:val="008350F2"/>
    <w:rsid w:val="00836234"/>
    <w:rsid w:val="00842B70"/>
    <w:rsid w:val="00845B87"/>
    <w:rsid w:val="008475CD"/>
    <w:rsid w:val="00852B1F"/>
    <w:rsid w:val="00863330"/>
    <w:rsid w:val="00864948"/>
    <w:rsid w:val="00866884"/>
    <w:rsid w:val="0087273B"/>
    <w:rsid w:val="00881AC9"/>
    <w:rsid w:val="00885ABF"/>
    <w:rsid w:val="008874DE"/>
    <w:rsid w:val="008948A4"/>
    <w:rsid w:val="00896C40"/>
    <w:rsid w:val="008A0B94"/>
    <w:rsid w:val="008A325C"/>
    <w:rsid w:val="008A526D"/>
    <w:rsid w:val="008B6E78"/>
    <w:rsid w:val="008B7C46"/>
    <w:rsid w:val="008C0949"/>
    <w:rsid w:val="008C0B5F"/>
    <w:rsid w:val="008C2E7D"/>
    <w:rsid w:val="008C3E02"/>
    <w:rsid w:val="008D29C5"/>
    <w:rsid w:val="008D47BD"/>
    <w:rsid w:val="008E0639"/>
    <w:rsid w:val="008E1605"/>
    <w:rsid w:val="008E1EC3"/>
    <w:rsid w:val="008E21B5"/>
    <w:rsid w:val="008E4046"/>
    <w:rsid w:val="008E407F"/>
    <w:rsid w:val="008E6DBF"/>
    <w:rsid w:val="008E7253"/>
    <w:rsid w:val="008F29F3"/>
    <w:rsid w:val="008F30C8"/>
    <w:rsid w:val="008F386C"/>
    <w:rsid w:val="008F46F8"/>
    <w:rsid w:val="008F49C7"/>
    <w:rsid w:val="008F4A94"/>
    <w:rsid w:val="00902F85"/>
    <w:rsid w:val="00914E60"/>
    <w:rsid w:val="009314CE"/>
    <w:rsid w:val="00932DF7"/>
    <w:rsid w:val="00934ABF"/>
    <w:rsid w:val="009372BD"/>
    <w:rsid w:val="00940FED"/>
    <w:rsid w:val="00942675"/>
    <w:rsid w:val="00953A9F"/>
    <w:rsid w:val="009567AE"/>
    <w:rsid w:val="00961110"/>
    <w:rsid w:val="0096207D"/>
    <w:rsid w:val="009777A0"/>
    <w:rsid w:val="00981C58"/>
    <w:rsid w:val="00984DB0"/>
    <w:rsid w:val="009850E8"/>
    <w:rsid w:val="009909AE"/>
    <w:rsid w:val="009915C2"/>
    <w:rsid w:val="00995C02"/>
    <w:rsid w:val="00997461"/>
    <w:rsid w:val="009A3318"/>
    <w:rsid w:val="009A6778"/>
    <w:rsid w:val="009B5E7D"/>
    <w:rsid w:val="009B6830"/>
    <w:rsid w:val="009C11B5"/>
    <w:rsid w:val="009C1C7D"/>
    <w:rsid w:val="009D1805"/>
    <w:rsid w:val="009D4A43"/>
    <w:rsid w:val="009D7990"/>
    <w:rsid w:val="009E78DE"/>
    <w:rsid w:val="00A00F50"/>
    <w:rsid w:val="00A020F3"/>
    <w:rsid w:val="00A03E54"/>
    <w:rsid w:val="00A11053"/>
    <w:rsid w:val="00A12F85"/>
    <w:rsid w:val="00A142FB"/>
    <w:rsid w:val="00A15839"/>
    <w:rsid w:val="00A16D49"/>
    <w:rsid w:val="00A22400"/>
    <w:rsid w:val="00A22669"/>
    <w:rsid w:val="00A24ED9"/>
    <w:rsid w:val="00A3055F"/>
    <w:rsid w:val="00A3177F"/>
    <w:rsid w:val="00A32ECC"/>
    <w:rsid w:val="00A40EA9"/>
    <w:rsid w:val="00A40F38"/>
    <w:rsid w:val="00A43D59"/>
    <w:rsid w:val="00A46AB3"/>
    <w:rsid w:val="00A50B7B"/>
    <w:rsid w:val="00A50F1A"/>
    <w:rsid w:val="00A53266"/>
    <w:rsid w:val="00A56EA0"/>
    <w:rsid w:val="00A57C0F"/>
    <w:rsid w:val="00A642A6"/>
    <w:rsid w:val="00A7135F"/>
    <w:rsid w:val="00A801F6"/>
    <w:rsid w:val="00A80BBA"/>
    <w:rsid w:val="00A8335D"/>
    <w:rsid w:val="00A9277A"/>
    <w:rsid w:val="00AA2D54"/>
    <w:rsid w:val="00AB267A"/>
    <w:rsid w:val="00AC4C71"/>
    <w:rsid w:val="00AC6A04"/>
    <w:rsid w:val="00AD53D7"/>
    <w:rsid w:val="00AD59C7"/>
    <w:rsid w:val="00AE2CEE"/>
    <w:rsid w:val="00AF5EC2"/>
    <w:rsid w:val="00B043C0"/>
    <w:rsid w:val="00B078AD"/>
    <w:rsid w:val="00B114AC"/>
    <w:rsid w:val="00B161D8"/>
    <w:rsid w:val="00B2415C"/>
    <w:rsid w:val="00B26149"/>
    <w:rsid w:val="00B31D27"/>
    <w:rsid w:val="00B44B0F"/>
    <w:rsid w:val="00B47AB5"/>
    <w:rsid w:val="00B5296C"/>
    <w:rsid w:val="00B53313"/>
    <w:rsid w:val="00B53C28"/>
    <w:rsid w:val="00B5506E"/>
    <w:rsid w:val="00B55854"/>
    <w:rsid w:val="00B5660D"/>
    <w:rsid w:val="00B61733"/>
    <w:rsid w:val="00B65211"/>
    <w:rsid w:val="00B65B0C"/>
    <w:rsid w:val="00B95E35"/>
    <w:rsid w:val="00B97D98"/>
    <w:rsid w:val="00BA501F"/>
    <w:rsid w:val="00BB7D75"/>
    <w:rsid w:val="00BC2A7A"/>
    <w:rsid w:val="00BC2F86"/>
    <w:rsid w:val="00BC6594"/>
    <w:rsid w:val="00BD17B6"/>
    <w:rsid w:val="00BD2261"/>
    <w:rsid w:val="00BD2A73"/>
    <w:rsid w:val="00BD4612"/>
    <w:rsid w:val="00BD5D0C"/>
    <w:rsid w:val="00BD5DED"/>
    <w:rsid w:val="00BE5FD6"/>
    <w:rsid w:val="00BE743E"/>
    <w:rsid w:val="00BE78AB"/>
    <w:rsid w:val="00BF2A56"/>
    <w:rsid w:val="00BF42C7"/>
    <w:rsid w:val="00BF57D7"/>
    <w:rsid w:val="00BF5883"/>
    <w:rsid w:val="00C0461D"/>
    <w:rsid w:val="00C11C1F"/>
    <w:rsid w:val="00C23FED"/>
    <w:rsid w:val="00C246C2"/>
    <w:rsid w:val="00C343D2"/>
    <w:rsid w:val="00C35AEF"/>
    <w:rsid w:val="00C43117"/>
    <w:rsid w:val="00C45873"/>
    <w:rsid w:val="00C52DD9"/>
    <w:rsid w:val="00C656D0"/>
    <w:rsid w:val="00C70065"/>
    <w:rsid w:val="00C70643"/>
    <w:rsid w:val="00C709A4"/>
    <w:rsid w:val="00C71293"/>
    <w:rsid w:val="00C836D6"/>
    <w:rsid w:val="00C90820"/>
    <w:rsid w:val="00C916AF"/>
    <w:rsid w:val="00C92832"/>
    <w:rsid w:val="00CA0608"/>
    <w:rsid w:val="00CA3C80"/>
    <w:rsid w:val="00CA6D2A"/>
    <w:rsid w:val="00CB05F9"/>
    <w:rsid w:val="00CB1977"/>
    <w:rsid w:val="00CB488B"/>
    <w:rsid w:val="00CB4CF8"/>
    <w:rsid w:val="00CC23EB"/>
    <w:rsid w:val="00CD1A44"/>
    <w:rsid w:val="00CD3058"/>
    <w:rsid w:val="00CE3493"/>
    <w:rsid w:val="00CE718E"/>
    <w:rsid w:val="00CF2EBF"/>
    <w:rsid w:val="00D02FB7"/>
    <w:rsid w:val="00D044EA"/>
    <w:rsid w:val="00D046A1"/>
    <w:rsid w:val="00D14B70"/>
    <w:rsid w:val="00D15EB1"/>
    <w:rsid w:val="00D2216B"/>
    <w:rsid w:val="00D2766D"/>
    <w:rsid w:val="00D45E2D"/>
    <w:rsid w:val="00D47D71"/>
    <w:rsid w:val="00D51931"/>
    <w:rsid w:val="00D65814"/>
    <w:rsid w:val="00D73579"/>
    <w:rsid w:val="00D75270"/>
    <w:rsid w:val="00D77789"/>
    <w:rsid w:val="00D96AA5"/>
    <w:rsid w:val="00DA3EC4"/>
    <w:rsid w:val="00DA4DAC"/>
    <w:rsid w:val="00DA74DD"/>
    <w:rsid w:val="00DB173B"/>
    <w:rsid w:val="00DC3649"/>
    <w:rsid w:val="00DC3F82"/>
    <w:rsid w:val="00DC5FCD"/>
    <w:rsid w:val="00DD044A"/>
    <w:rsid w:val="00DD0E72"/>
    <w:rsid w:val="00DD14F4"/>
    <w:rsid w:val="00DD1A8B"/>
    <w:rsid w:val="00DD2043"/>
    <w:rsid w:val="00DE6FFE"/>
    <w:rsid w:val="00DF1DF4"/>
    <w:rsid w:val="00DF3EC1"/>
    <w:rsid w:val="00E13996"/>
    <w:rsid w:val="00E20296"/>
    <w:rsid w:val="00E21400"/>
    <w:rsid w:val="00E2217D"/>
    <w:rsid w:val="00E2339B"/>
    <w:rsid w:val="00E310B8"/>
    <w:rsid w:val="00E34AFD"/>
    <w:rsid w:val="00E364B3"/>
    <w:rsid w:val="00E3763D"/>
    <w:rsid w:val="00E40150"/>
    <w:rsid w:val="00E41FDE"/>
    <w:rsid w:val="00E46115"/>
    <w:rsid w:val="00E46758"/>
    <w:rsid w:val="00E501EC"/>
    <w:rsid w:val="00E6278F"/>
    <w:rsid w:val="00E63B9A"/>
    <w:rsid w:val="00E67776"/>
    <w:rsid w:val="00E852B5"/>
    <w:rsid w:val="00E85F2C"/>
    <w:rsid w:val="00EA1BA3"/>
    <w:rsid w:val="00EA2B99"/>
    <w:rsid w:val="00EA3536"/>
    <w:rsid w:val="00EA56DE"/>
    <w:rsid w:val="00EB6DC3"/>
    <w:rsid w:val="00EB7D7E"/>
    <w:rsid w:val="00EC076C"/>
    <w:rsid w:val="00EC488D"/>
    <w:rsid w:val="00ED11B4"/>
    <w:rsid w:val="00ED252F"/>
    <w:rsid w:val="00ED2F00"/>
    <w:rsid w:val="00ED44A1"/>
    <w:rsid w:val="00EF1443"/>
    <w:rsid w:val="00EF7047"/>
    <w:rsid w:val="00F02899"/>
    <w:rsid w:val="00F06532"/>
    <w:rsid w:val="00F15FC2"/>
    <w:rsid w:val="00F17906"/>
    <w:rsid w:val="00F216DF"/>
    <w:rsid w:val="00F30B1E"/>
    <w:rsid w:val="00F50483"/>
    <w:rsid w:val="00F54933"/>
    <w:rsid w:val="00F55375"/>
    <w:rsid w:val="00F55A8D"/>
    <w:rsid w:val="00F651B9"/>
    <w:rsid w:val="00F818AD"/>
    <w:rsid w:val="00F81B26"/>
    <w:rsid w:val="00F831B0"/>
    <w:rsid w:val="00F83700"/>
    <w:rsid w:val="00F84E99"/>
    <w:rsid w:val="00F8583A"/>
    <w:rsid w:val="00F861F1"/>
    <w:rsid w:val="00F865D9"/>
    <w:rsid w:val="00FA4165"/>
    <w:rsid w:val="00FA5F4D"/>
    <w:rsid w:val="00FB00D0"/>
    <w:rsid w:val="00FB2B7F"/>
    <w:rsid w:val="00FB3F3F"/>
    <w:rsid w:val="00FB6405"/>
    <w:rsid w:val="00FB7AE0"/>
    <w:rsid w:val="00FC4373"/>
    <w:rsid w:val="00FC6E13"/>
    <w:rsid w:val="00FD4F9B"/>
    <w:rsid w:val="00FD7A11"/>
    <w:rsid w:val="00FE21B2"/>
    <w:rsid w:val="00FE5077"/>
    <w:rsid w:val="00FE56DD"/>
    <w:rsid w:val="00FE7DD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F938D9"/>
  <w15:docId w15:val="{B18FC1B2-F9AE-4ACC-964A-288D47C3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2400"/>
  </w:style>
  <w:style w:type="paragraph" w:styleId="Ttulo1">
    <w:name w:val="heading 1"/>
    <w:basedOn w:val="Normal"/>
    <w:next w:val="Normal"/>
    <w:rsid w:val="00027A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27A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27A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27A0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27A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27A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27A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027A0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027A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rsid w:val="00027A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027A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027A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027A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027A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qFormat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qFormat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uiPriority w:val="99"/>
    <w:qFormat/>
    <w:rsid w:val="001A2F34"/>
    <w:pPr>
      <w:spacing w:before="100" w:beforeAutospacing="1" w:after="100" w:afterAutospacing="1"/>
    </w:pPr>
  </w:style>
  <w:style w:type="paragraph" w:customStyle="1" w:styleId="ParagraphStyle">
    <w:name w:val="Paragraph Style"/>
    <w:qFormat/>
    <w:rsid w:val="0060468F"/>
    <w:pPr>
      <w:widowControl w:val="0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2240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22400"/>
    <w:rPr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26149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CE3493"/>
    <w:rPr>
      <w:b/>
      <w:sz w:val="72"/>
      <w:szCs w:val="72"/>
    </w:rPr>
  </w:style>
  <w:style w:type="paragraph" w:customStyle="1" w:styleId="xmsonormal">
    <w:name w:val="x_msonormal"/>
    <w:basedOn w:val="Normal"/>
    <w:rsid w:val="00E6278F"/>
    <w:pPr>
      <w:spacing w:before="100" w:beforeAutospacing="1" w:after="100" w:afterAutospacing="1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670EE6"/>
    <w:rPr>
      <w:color w:val="605E5C"/>
      <w:shd w:val="clear" w:color="auto" w:fill="E1DFDD"/>
    </w:rPr>
  </w:style>
  <w:style w:type="character" w:customStyle="1" w:styleId="SubttuloChar">
    <w:name w:val="Subtítulo Char"/>
    <w:basedOn w:val="Fontepargpadro"/>
    <w:link w:val="Subttulo"/>
    <w:rsid w:val="002205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2205F8"/>
  </w:style>
  <w:style w:type="character" w:styleId="nfase">
    <w:name w:val="Emphasis"/>
    <w:qFormat/>
    <w:rsid w:val="00180C6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A7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74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7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7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7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3AD6-075D-4C5D-98F7-2B33D288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FERNANDES</cp:lastModifiedBy>
  <cp:revision>2</cp:revision>
  <cp:lastPrinted>2025-05-19T20:26:00Z</cp:lastPrinted>
  <dcterms:created xsi:type="dcterms:W3CDTF">2025-05-26T14:26:00Z</dcterms:created>
  <dcterms:modified xsi:type="dcterms:W3CDTF">2025-05-26T14:26:00Z</dcterms:modified>
</cp:coreProperties>
</file>