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115C" w14:textId="1D7240F9" w:rsidR="00272511" w:rsidRDefault="00272511" w:rsidP="000F1ABA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105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80"/>
      </w:tblGrid>
      <w:tr w:rsidR="00272511" w14:paraId="5EE0EC87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B2CFF6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75DEE0EA" w14:textId="77777777" w:rsidR="00272511" w:rsidRDefault="00272511">
      <w:pPr>
        <w:jc w:val="center"/>
        <w:rPr>
          <w:rFonts w:ascii="Lao UI" w:eastAsia="Lao UI" w:hAnsi="Lao UI" w:cs="Lao UI"/>
          <w:b/>
        </w:rPr>
      </w:pPr>
    </w:p>
    <w:p w14:paraId="0267641A" w14:textId="77777777" w:rsidR="00272511" w:rsidRDefault="008C571D">
      <w:pPr>
        <w:jc w:val="center"/>
        <w:rPr>
          <w:rFonts w:ascii="Lao UI" w:eastAsia="Lao UI" w:hAnsi="Lao UI" w:cs="Lao UI"/>
          <w:b/>
          <w:sz w:val="22"/>
          <w:szCs w:val="22"/>
        </w:rPr>
      </w:pPr>
      <w:r>
        <w:rPr>
          <w:rFonts w:ascii="Lao UI" w:eastAsia="Lao UI" w:hAnsi="Lao UI" w:cs="Lao UI"/>
          <w:b/>
          <w:sz w:val="22"/>
          <w:szCs w:val="22"/>
        </w:rPr>
        <w:t>OBS: Para solicitar a isenção da taxa é necessário que efetue a sua inscrição no CONCURSO PÚBLICO</w:t>
      </w:r>
    </w:p>
    <w:p w14:paraId="5377ECEC" w14:textId="77777777" w:rsidR="00272511" w:rsidRDefault="00272511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W w:w="1058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80"/>
      </w:tblGrid>
      <w:tr w:rsidR="00272511" w14:paraId="48FBE52C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C8EB69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272511" w14:paraId="7780ABCD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B483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272511" w14:paraId="5C874893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C9BE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272511" w14:paraId="66BD50B2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2557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07CDB18E" w14:textId="77777777" w:rsidR="00272511" w:rsidRDefault="00272511">
      <w:pPr>
        <w:rPr>
          <w:rFonts w:ascii="Lao UI" w:eastAsia="Lao UI" w:hAnsi="Lao UI" w:cs="Lao UI"/>
          <w:sz w:val="20"/>
          <w:szCs w:val="20"/>
        </w:rPr>
      </w:pPr>
    </w:p>
    <w:p w14:paraId="792155D8" w14:textId="77777777" w:rsidR="00272511" w:rsidRDefault="008C571D">
      <w:pPr>
        <w:widowControl w:val="0"/>
        <w:rPr>
          <w:rFonts w:ascii="Lao UI" w:eastAsia="Lao UI" w:hAnsi="Lao UI" w:cs="Lao UI"/>
          <w:b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Solicito isenção da taxa de inscrição no Concurso Público e declaro que:</w:t>
      </w:r>
    </w:p>
    <w:p w14:paraId="0EE747B1" w14:textId="77777777" w:rsidR="00272511" w:rsidRDefault="00272511">
      <w:pPr>
        <w:widowControl w:val="0"/>
        <w:ind w:firstLine="567"/>
        <w:rPr>
          <w:rFonts w:ascii="Lao UI" w:eastAsia="Lao UI" w:hAnsi="Lao UI" w:cs="Lao UI"/>
          <w:b/>
          <w:sz w:val="20"/>
          <w:szCs w:val="20"/>
        </w:rPr>
      </w:pPr>
    </w:p>
    <w:p w14:paraId="59B60D78" w14:textId="77777777" w:rsidR="00272511" w:rsidRDefault="00272511">
      <w:pPr>
        <w:ind w:left="284"/>
        <w:rPr>
          <w:rFonts w:ascii="Lao UI" w:eastAsia="Lao UI" w:hAnsi="Lao UI" w:cs="Lao UI"/>
          <w:b/>
          <w:sz w:val="20"/>
          <w:szCs w:val="20"/>
        </w:rPr>
      </w:pPr>
    </w:p>
    <w:p w14:paraId="382F88F7" w14:textId="77777777" w:rsidR="00272511" w:rsidRDefault="008C571D">
      <w:pPr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(CadÚnico) e sou membro de família de baixa renda, nos termos do Decreto nº 11.016, de 29 de março de 2022.</w:t>
      </w:r>
    </w:p>
    <w:p w14:paraId="12A63371" w14:textId="77777777" w:rsidR="00272511" w:rsidRDefault="00272511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0D102303" w14:textId="77777777" w:rsidR="00272511" w:rsidRDefault="008C571D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b)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sangue, nos termos da Lei Estadual nº 10.567, de 07/11/1997 </w:t>
      </w:r>
    </w:p>
    <w:p w14:paraId="3F1BDCF7" w14:textId="77777777" w:rsidR="00272511" w:rsidRDefault="00272511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2AF8D662" w14:textId="77777777" w:rsidR="00272511" w:rsidRDefault="008C571D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>
        <w:rPr>
          <w:rFonts w:ascii="Lao UI" w:eastAsia="Lao UI" w:hAnsi="Lao UI" w:cs="Lao UI"/>
          <w:b/>
          <w:sz w:val="20"/>
          <w:szCs w:val="20"/>
        </w:rPr>
        <w:t>c)</w:t>
      </w:r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Medula, nos termos da Lei Estadual nº 10.567, de 07/11/1997. </w:t>
      </w:r>
    </w:p>
    <w:p w14:paraId="27454199" w14:textId="77777777" w:rsidR="00272511" w:rsidRDefault="00272511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26F255D0" w14:textId="77777777" w:rsidR="00272511" w:rsidRDefault="008C571D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>
        <w:rPr>
          <w:rFonts w:ascii="Lao UI" w:eastAsia="Lao UI" w:hAnsi="Lao UI" w:cs="Lao UI"/>
          <w:b/>
          <w:sz w:val="20"/>
          <w:szCs w:val="20"/>
        </w:rPr>
        <w:t>d)</w:t>
      </w:r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beneficiário da Lei Estadual nº 11.289, de 27/12/1999. (Desempregado ou empregado)</w:t>
      </w:r>
    </w:p>
    <w:p w14:paraId="39D2CE20" w14:textId="77777777" w:rsidR="00272511" w:rsidRDefault="00272511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673A78FD" w14:textId="77777777" w:rsidR="00272511" w:rsidRDefault="008C571D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e)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eleitor convocado ou participante de tribunal do júri, conforme a Lei Estadual nº 17.998/20</w:t>
      </w:r>
      <w:bookmarkStart w:id="0" w:name="_Hlk143869439"/>
      <w:bookmarkEnd w:id="0"/>
    </w:p>
    <w:p w14:paraId="49407A2B" w14:textId="77777777" w:rsidR="00272511" w:rsidRDefault="00272511">
      <w:pPr>
        <w:widowControl w:val="0"/>
        <w:ind w:right="-284"/>
        <w:jc w:val="both"/>
        <w:rPr>
          <w:rFonts w:ascii="Lao UI" w:eastAsia="Lao UI" w:hAnsi="Lao UI" w:cs="Lao UI"/>
          <w:sz w:val="20"/>
          <w:szCs w:val="20"/>
        </w:rPr>
      </w:pPr>
    </w:p>
    <w:p w14:paraId="499BB1EA" w14:textId="77777777" w:rsidR="00272511" w:rsidRDefault="00272511">
      <w:pPr>
        <w:ind w:left="540"/>
        <w:rPr>
          <w:rFonts w:ascii="Lao UI" w:eastAsia="Lao UI" w:hAnsi="Lao UI" w:cs="Lao UI"/>
          <w:sz w:val="20"/>
          <w:szCs w:val="20"/>
        </w:rPr>
      </w:pPr>
    </w:p>
    <w:p w14:paraId="7505463B" w14:textId="77777777" w:rsidR="00272511" w:rsidRDefault="008C571D">
      <w:pPr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666438AC" w14:textId="77777777" w:rsidR="00272511" w:rsidRDefault="00272511">
      <w:pPr>
        <w:ind w:left="540"/>
        <w:rPr>
          <w:rFonts w:ascii="Lao UI" w:eastAsia="Lao UI" w:hAnsi="Lao UI" w:cs="Lao UI"/>
        </w:rPr>
      </w:pPr>
    </w:p>
    <w:p w14:paraId="2DDF0669" w14:textId="77777777" w:rsidR="00272511" w:rsidRDefault="00272511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6005C182" w14:textId="77777777" w:rsidR="00272511" w:rsidRDefault="00272511">
      <w:pPr>
        <w:ind w:left="540"/>
        <w:rPr>
          <w:rFonts w:ascii="Lao UI" w:eastAsia="Lao UI" w:hAnsi="Lao UI" w:cs="Lao UI"/>
        </w:rPr>
      </w:pPr>
    </w:p>
    <w:p w14:paraId="57DD907C" w14:textId="77777777" w:rsidR="00272511" w:rsidRDefault="00272511">
      <w:pPr>
        <w:ind w:left="540"/>
        <w:rPr>
          <w:rFonts w:ascii="Lao UI" w:eastAsia="Lao UI" w:hAnsi="Lao UI" w:cs="Lao UI"/>
        </w:rPr>
      </w:pPr>
    </w:p>
    <w:p w14:paraId="69FCD357" w14:textId="77777777" w:rsidR="00272511" w:rsidRDefault="00272511">
      <w:pPr>
        <w:ind w:left="540"/>
        <w:rPr>
          <w:rFonts w:ascii="Lao UI" w:eastAsia="Lao UI" w:hAnsi="Lao UI" w:cs="Lao UI"/>
        </w:rPr>
      </w:pPr>
    </w:p>
    <w:p w14:paraId="234498D5" w14:textId="77777777" w:rsidR="00272511" w:rsidRDefault="008C571D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_________________________, _________ de _________________________ de _______________________.</w:t>
      </w:r>
    </w:p>
    <w:p w14:paraId="19A7F042" w14:textId="77777777" w:rsidR="00272511" w:rsidRDefault="00272511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5AB8D563" w14:textId="77777777" w:rsidR="00272511" w:rsidRDefault="00272511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7FDF26C1" w14:textId="77777777" w:rsidR="00272511" w:rsidRDefault="00272511">
      <w:pPr>
        <w:rPr>
          <w:rFonts w:ascii="Lao UI" w:eastAsia="Lao UI" w:hAnsi="Lao UI" w:cs="Lao UI"/>
        </w:rPr>
      </w:pPr>
    </w:p>
    <w:p w14:paraId="2EDEBA9E" w14:textId="77777777" w:rsidR="00272511" w:rsidRDefault="008C571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31AA06A8" w14:textId="77777777" w:rsidR="00272511" w:rsidRDefault="008C571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62CE2AE7" w14:textId="77777777" w:rsidR="00272511" w:rsidRDefault="00272511">
      <w:pPr>
        <w:jc w:val="center"/>
        <w:rPr>
          <w:rFonts w:ascii="Lao UI" w:eastAsia="Lao UI" w:hAnsi="Lao UI" w:cs="Lao UI"/>
        </w:rPr>
      </w:pPr>
    </w:p>
    <w:p w14:paraId="1A50D1E3" w14:textId="77777777" w:rsidR="00272511" w:rsidRDefault="00272511">
      <w:pPr>
        <w:jc w:val="center"/>
        <w:rPr>
          <w:rFonts w:ascii="Lao UI" w:eastAsia="Lao UI" w:hAnsi="Lao UI" w:cs="Lao UI"/>
        </w:rPr>
      </w:pPr>
    </w:p>
    <w:p w14:paraId="2990AF82" w14:textId="77777777" w:rsidR="00272511" w:rsidRDefault="008C571D">
      <w:pPr>
        <w:rPr>
          <w:rFonts w:ascii="Lao UI" w:eastAsia="Lao UI" w:hAnsi="Lao UI" w:cs="Lao UI"/>
        </w:rPr>
      </w:pPr>
      <w:r>
        <w:br w:type="page"/>
      </w:r>
    </w:p>
    <w:p w14:paraId="2EA9D0FD" w14:textId="77777777" w:rsidR="00272511" w:rsidRDefault="00272511">
      <w:pPr>
        <w:rPr>
          <w:rFonts w:ascii="Lao UI" w:eastAsia="Lao UI" w:hAnsi="Lao UI" w:cs="Lao UI"/>
        </w:rPr>
      </w:pPr>
    </w:p>
    <w:tbl>
      <w:tblPr>
        <w:tblW w:w="105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80"/>
      </w:tblGrid>
      <w:tr w:rsidR="00272511" w14:paraId="3687E8E6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C34DAE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16FE8D7C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3E867DED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b w:val="0"/>
          <w:sz w:val="20"/>
          <w:szCs w:val="20"/>
        </w:rPr>
        <w:t>À COMISSÃO ORGANIZADORA DE CONCURSO PÚBLICO</w:t>
      </w:r>
    </w:p>
    <w:tbl>
      <w:tblPr>
        <w:tblW w:w="10580" w:type="dxa"/>
        <w:tblInd w:w="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80"/>
      </w:tblGrid>
      <w:tr w:rsidR="00272511" w14:paraId="4ED65255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899C98F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272511" w14:paraId="0FD89563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697D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272511" w14:paraId="0EEC86EC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BA8E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272511" w14:paraId="6E164A6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BB18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8314495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4520E903" w14:textId="77777777" w:rsidR="00272511" w:rsidRDefault="008C571D">
      <w:pPr>
        <w:pStyle w:val="Ttulo"/>
        <w:keepNext w:val="0"/>
        <w:keepLines w:val="0"/>
        <w:spacing w:before="0" w:after="0"/>
        <w:ind w:right="136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 n.º 3.298/1999</w:t>
      </w:r>
    </w:p>
    <w:p w14:paraId="1A97EC9D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515CF250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5C8D880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3526A6DA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26DBD8E1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5B1C07DA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5D662769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302D298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0E55D6D5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0E1F530B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2C1802C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345EF426" w14:textId="77777777" w:rsidR="00272511" w:rsidRDefault="00272511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9C91951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72DD0526" w14:textId="77777777" w:rsidR="00272511" w:rsidRDefault="00272511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241B8302" w14:textId="77777777" w:rsidR="00272511" w:rsidRDefault="00272511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4E7DB579" w14:textId="77777777" w:rsidR="00272511" w:rsidRDefault="008C571D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_____________________, _________ de ________________ de ___________.</w:t>
      </w:r>
    </w:p>
    <w:p w14:paraId="47A7C351" w14:textId="77777777" w:rsidR="00272511" w:rsidRDefault="00272511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09FCC489" w14:textId="77777777" w:rsidR="00272511" w:rsidRDefault="00272511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410C6189" w14:textId="77777777" w:rsidR="00272511" w:rsidRDefault="00272511">
      <w:pPr>
        <w:rPr>
          <w:rFonts w:ascii="Lao UI" w:eastAsia="Lao UI" w:hAnsi="Lao UI" w:cs="Lao UI"/>
        </w:rPr>
      </w:pPr>
    </w:p>
    <w:p w14:paraId="13068D3A" w14:textId="77777777" w:rsidR="00272511" w:rsidRDefault="008C571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7D64B658" w14:textId="77777777" w:rsidR="00272511" w:rsidRDefault="008C571D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1BB44ABA" w14:textId="77777777" w:rsidR="00272511" w:rsidRDefault="00272511">
      <w:pPr>
        <w:rPr>
          <w:rFonts w:ascii="Lao UI" w:eastAsia="Lao UI" w:hAnsi="Lao UI" w:cs="Lao UI"/>
        </w:rPr>
      </w:pPr>
    </w:p>
    <w:p w14:paraId="6EA385AD" w14:textId="77777777" w:rsidR="00272511" w:rsidRDefault="00272511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24C4253" w14:textId="77777777" w:rsidR="00272511" w:rsidRDefault="008C571D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12992307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17E171DA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3ED9756A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377A2658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641DD8B4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680F7051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3354C817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568CED13" w14:textId="0687B1A1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1EB620F7" w14:textId="77777777" w:rsidR="00660B1D" w:rsidRDefault="00660B1D">
      <w:pPr>
        <w:rPr>
          <w:rFonts w:ascii="Lao UI" w:eastAsia="Lao UI" w:hAnsi="Lao UI" w:cs="Lao UI"/>
          <w:sz w:val="22"/>
          <w:szCs w:val="22"/>
        </w:rPr>
      </w:pPr>
    </w:p>
    <w:p w14:paraId="776FE01E" w14:textId="25D62F0B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24D77A1C" w14:textId="77777777" w:rsidR="00930D52" w:rsidRDefault="00930D52">
      <w:pPr>
        <w:rPr>
          <w:rFonts w:ascii="Lao UI" w:eastAsia="Lao UI" w:hAnsi="Lao UI" w:cs="Lao UI"/>
          <w:sz w:val="22"/>
          <w:szCs w:val="22"/>
        </w:rPr>
      </w:pPr>
    </w:p>
    <w:p w14:paraId="19F5E685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p w14:paraId="09994D78" w14:textId="77777777" w:rsidR="00272511" w:rsidRDefault="00272511">
      <w:pPr>
        <w:rPr>
          <w:rFonts w:ascii="Lao UI" w:eastAsia="Lao UI" w:hAnsi="Lao UI" w:cs="Lao UI"/>
          <w:sz w:val="22"/>
          <w:szCs w:val="22"/>
        </w:rPr>
      </w:pPr>
    </w:p>
    <w:tbl>
      <w:tblPr>
        <w:tblW w:w="10974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272511" w14:paraId="2BC4BEF7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93D9D34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bookmarkStart w:id="1" w:name="_1fob9te"/>
            <w:bookmarkEnd w:id="1"/>
            <w:r>
              <w:rPr>
                <w:rFonts w:ascii="Lao UI" w:eastAsia="Lao UI" w:hAnsi="Lao UI" w:cs="Lao UI"/>
                <w:b/>
              </w:rPr>
              <w:lastRenderedPageBreak/>
              <w:t xml:space="preserve">ANEXO V - REQUERIMENTO DE RECURSO </w:t>
            </w:r>
          </w:p>
        </w:tc>
      </w:tr>
    </w:tbl>
    <w:p w14:paraId="35DED2DD" w14:textId="77777777" w:rsidR="00272511" w:rsidRDefault="00272511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W w:w="10984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984"/>
      </w:tblGrid>
      <w:tr w:rsidR="00272511" w14:paraId="446FC6E4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4C268D" w14:textId="77777777" w:rsidR="00272511" w:rsidRDefault="008C571D">
            <w:pPr>
              <w:widowControl w:val="0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272511" w14:paraId="6E003B9B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E03D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272511" w14:paraId="63447F22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9309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272511" w14:paraId="60575038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2466" w14:textId="77777777" w:rsidR="00272511" w:rsidRDefault="008C571D">
            <w:pPr>
              <w:widowControl w:val="0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10AD5528" w14:textId="77777777" w:rsidR="00272511" w:rsidRDefault="00272511">
      <w:pPr>
        <w:rPr>
          <w:rFonts w:ascii="Lao UI" w:eastAsia="Lao UI" w:hAnsi="Lao UI" w:cs="Lao UI"/>
          <w:sz w:val="4"/>
          <w:szCs w:val="4"/>
        </w:rPr>
      </w:pPr>
    </w:p>
    <w:p w14:paraId="64A886B8" w14:textId="77777777" w:rsidR="00272511" w:rsidRDefault="008C571D">
      <w:pPr>
        <w:rPr>
          <w:rFonts w:ascii="Lao UI" w:eastAsia="Lao UI" w:hAnsi="Lao UI" w:cs="Lao UI"/>
        </w:rPr>
      </w:pPr>
      <w:r>
        <w:rPr>
          <w:rFonts w:ascii="Lao UI" w:eastAsia="Lao UI" w:hAnsi="Lao UI" w:cs="Lao UI"/>
        </w:rPr>
        <w:t>À Comissão Organizadora do Concurso Público / IPPEC</w:t>
      </w:r>
    </w:p>
    <w:tbl>
      <w:tblPr>
        <w:tblW w:w="10984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984"/>
      </w:tblGrid>
      <w:tr w:rsidR="00272511" w14:paraId="735028D0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1A9C" w14:textId="77777777" w:rsidR="00272511" w:rsidRDefault="00272511">
            <w:pPr>
              <w:widowControl w:val="0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661A9D60" w14:textId="77777777" w:rsidR="00272511" w:rsidRDefault="008C571D">
            <w:pPr>
              <w:widowControl w:val="0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O PRESENTE RECURSO REFERE-SE A:</w:t>
            </w:r>
          </w:p>
          <w:p w14:paraId="26144963" w14:textId="77777777" w:rsidR="00272511" w:rsidRDefault="00272511">
            <w:pPr>
              <w:widowControl w:val="0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  <w:tr w:rsidR="00272511" w14:paraId="133C0032" w14:textId="77777777">
        <w:trPr>
          <w:trHeight w:val="2926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A933" w14:textId="77777777" w:rsidR="00272511" w:rsidRDefault="008C571D">
            <w:pPr>
              <w:widowControl w:val="0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1679EA43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5E1CD2EC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12D4859F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7E16EF16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50DF2663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1BD08680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29C48A82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740264EE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1AE6F826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29CA7CAF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581E05DD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12D3C348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60F76C62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0F05D388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6D90B968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6425C30A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  <w:p w14:paraId="17B84501" w14:textId="77777777" w:rsidR="00272511" w:rsidRDefault="00272511">
            <w:pPr>
              <w:widowControl w:val="0"/>
              <w:rPr>
                <w:rFonts w:ascii="Lao UI" w:eastAsia="Lao UI" w:hAnsi="Lao UI" w:cs="Lao UI"/>
              </w:rPr>
            </w:pPr>
          </w:p>
        </w:tc>
      </w:tr>
      <w:tr w:rsidR="00272511" w14:paraId="72D637D5" w14:textId="77777777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46EA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5A0D8D85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54FB13BD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não há alternativa correta.</w:t>
            </w:r>
          </w:p>
          <w:p w14:paraId="3F310D21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Letras (_______ e _______).</w:t>
            </w:r>
          </w:p>
          <w:p w14:paraId="57D1922A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1DE133AB" w14:textId="77777777" w:rsidR="00272511" w:rsidRDefault="008C571D">
            <w:pPr>
              <w:widowControl w:val="0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Outros.</w:t>
            </w:r>
          </w:p>
          <w:p w14:paraId="6387FBDD" w14:textId="77777777" w:rsidR="00272511" w:rsidRDefault="00272511">
            <w:pPr>
              <w:widowControl w:val="0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1F28CB76" w14:textId="77777777" w:rsidR="00272511" w:rsidRDefault="00272511">
      <w:pPr>
        <w:rPr>
          <w:rFonts w:ascii="Lao UI" w:hAnsi="Lao UI" w:cs="Lao UI"/>
          <w:sz w:val="28"/>
          <w:szCs w:val="28"/>
        </w:rPr>
      </w:pPr>
    </w:p>
    <w:p w14:paraId="7B1222B0" w14:textId="77777777" w:rsidR="00272511" w:rsidRDefault="008C571D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_________________, __________ de ________________ de _____________.</w:t>
      </w:r>
    </w:p>
    <w:p w14:paraId="01C9BC51" w14:textId="77777777" w:rsidR="00272511" w:rsidRDefault="00272511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334A2500" w14:textId="77777777" w:rsidR="00272511" w:rsidRDefault="008C571D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</w:t>
      </w:r>
    </w:p>
    <w:p w14:paraId="3E7A45F9" w14:textId="77777777" w:rsidR="00272511" w:rsidRDefault="008C571D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73DB2B2F" w14:textId="77777777" w:rsidR="00272511" w:rsidRDefault="008C571D">
      <w:pPr>
        <w:pStyle w:val="Ttulo2"/>
        <w:spacing w:before="0" w:after="0"/>
        <w:ind w:right="360"/>
        <w:rPr>
          <w:rFonts w:ascii="Lao UI" w:eastAsia="Lao UI" w:hAnsi="Lao UI" w:cs="Lao UI"/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INSTRUÇÕES:</w:t>
      </w:r>
    </w:p>
    <w:p w14:paraId="3A14A016" w14:textId="77777777" w:rsidR="00272511" w:rsidRDefault="008C571D">
      <w:pPr>
        <w:numPr>
          <w:ilvl w:val="0"/>
          <w:numId w:val="1"/>
        </w:numPr>
        <w:tabs>
          <w:tab w:val="left" w:pos="540"/>
        </w:tabs>
        <w:ind w:left="540" w:hanging="180"/>
        <w:rPr>
          <w:rFonts w:ascii="Lao UI" w:hAnsi="Lao UI" w:cs="Lao UI"/>
          <w:sz w:val="16"/>
          <w:szCs w:val="16"/>
        </w:rPr>
      </w:pPr>
      <w:r>
        <w:rPr>
          <w:rFonts w:ascii="Lao UI" w:eastAsia="Lao UI" w:hAnsi="Lao UI" w:cs="Lao UI"/>
          <w:sz w:val="16"/>
          <w:szCs w:val="16"/>
        </w:rPr>
        <w:t>Somente serão analisados pela Banca Examinadora os recursos protocolados dentro dos prazos previstos e formulados de acordo com as normas estabelecidas no Edital de Abertura.</w:t>
      </w:r>
    </w:p>
    <w:p w14:paraId="444E4921" w14:textId="77777777" w:rsidR="00272511" w:rsidRDefault="008C571D">
      <w:pPr>
        <w:numPr>
          <w:ilvl w:val="0"/>
          <w:numId w:val="1"/>
        </w:numPr>
        <w:tabs>
          <w:tab w:val="left" w:pos="540"/>
        </w:tabs>
        <w:ind w:left="708" w:hanging="424"/>
        <w:jc w:val="both"/>
        <w:rPr>
          <w:rFonts w:ascii="Lao UI" w:eastAsia="Lao UI" w:hAnsi="Lao UI" w:cs="Lao UI"/>
          <w:sz w:val="16"/>
          <w:szCs w:val="16"/>
        </w:rPr>
      </w:pPr>
      <w:r>
        <w:rPr>
          <w:rFonts w:ascii="Lao UI" w:eastAsia="Lao UI" w:hAnsi="Lao UI" w:cs="Lao UI"/>
          <w:sz w:val="16"/>
          <w:szCs w:val="16"/>
        </w:rPr>
        <w:t>No caso de recurso às questões da prova escrita este deverá apresentar argumentação lógica e consistente, devendo, ainda, estar acompanhado de cópia da bibliografia pesquisada para fundamentação</w:t>
      </w:r>
    </w:p>
    <w:sectPr w:rsidR="00272511" w:rsidSect="0090311C">
      <w:headerReference w:type="default" r:id="rId8"/>
      <w:footerReference w:type="default" r:id="rId9"/>
      <w:pgSz w:w="11906" w:h="16838"/>
      <w:pgMar w:top="376" w:right="424" w:bottom="709" w:left="566" w:header="142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5299" w14:textId="77777777" w:rsidR="00AD0084" w:rsidRDefault="00AD0084">
      <w:r>
        <w:separator/>
      </w:r>
    </w:p>
  </w:endnote>
  <w:endnote w:type="continuationSeparator" w:id="0">
    <w:p w14:paraId="211959E1" w14:textId="77777777" w:rsidR="00AD0084" w:rsidRDefault="00AD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669A" w14:textId="77777777" w:rsidR="00915771" w:rsidRDefault="00915771">
    <w:pPr>
      <w:keepNext/>
      <w:jc w:val="right"/>
      <w:rPr>
        <w:rFonts w:ascii="Lao UI" w:hAnsi="Lao UI" w:cs="Lao UI"/>
        <w:sz w:val="14"/>
        <w:szCs w:val="14"/>
      </w:rPr>
    </w:pPr>
    <w:r>
      <w:rPr>
        <w:rFonts w:ascii="Lao UI" w:hAnsi="Lao UI" w:cs="Lao UI"/>
        <w:sz w:val="14"/>
        <w:szCs w:val="14"/>
      </w:rPr>
      <w:t xml:space="preserve">Página </w:t>
    </w:r>
    <w:r>
      <w:rPr>
        <w:rFonts w:ascii="Lao UI" w:hAnsi="Lao UI" w:cs="Lao UI"/>
        <w:sz w:val="14"/>
        <w:szCs w:val="14"/>
      </w:rPr>
      <w:fldChar w:fldCharType="begin"/>
    </w:r>
    <w:r>
      <w:rPr>
        <w:rFonts w:ascii="Lao UI" w:hAnsi="Lao UI" w:cs="Lao UI"/>
        <w:sz w:val="14"/>
        <w:szCs w:val="14"/>
      </w:rPr>
      <w:instrText>PAGE</w:instrText>
    </w:r>
    <w:r>
      <w:rPr>
        <w:rFonts w:ascii="Lao UI" w:hAnsi="Lao UI" w:cs="Lao UI"/>
        <w:sz w:val="14"/>
        <w:szCs w:val="14"/>
      </w:rPr>
      <w:fldChar w:fldCharType="separate"/>
    </w:r>
    <w:r w:rsidR="00FE034B">
      <w:rPr>
        <w:rFonts w:ascii="Lao UI" w:hAnsi="Lao UI" w:cs="Lao UI"/>
        <w:noProof/>
        <w:sz w:val="14"/>
        <w:szCs w:val="14"/>
      </w:rPr>
      <w:t>12</w:t>
    </w:r>
    <w:r>
      <w:rPr>
        <w:rFonts w:ascii="Lao UI" w:hAnsi="Lao UI" w:cs="Lao UI"/>
        <w:sz w:val="14"/>
        <w:szCs w:val="14"/>
      </w:rPr>
      <w:fldChar w:fldCharType="end"/>
    </w:r>
    <w:r>
      <w:rPr>
        <w:rFonts w:ascii="Lao UI" w:hAnsi="Lao UI" w:cs="Lao UI"/>
        <w:sz w:val="14"/>
        <w:szCs w:val="14"/>
      </w:rPr>
      <w:t xml:space="preserve"> de </w:t>
    </w:r>
    <w:r>
      <w:rPr>
        <w:rFonts w:ascii="Lao UI" w:hAnsi="Lao UI" w:cs="Lao UI"/>
        <w:sz w:val="14"/>
        <w:szCs w:val="14"/>
      </w:rPr>
      <w:fldChar w:fldCharType="begin"/>
    </w:r>
    <w:r>
      <w:rPr>
        <w:rFonts w:ascii="Lao UI" w:hAnsi="Lao UI" w:cs="Lao UI"/>
        <w:sz w:val="14"/>
        <w:szCs w:val="14"/>
      </w:rPr>
      <w:instrText>NUMPAGES</w:instrText>
    </w:r>
    <w:r>
      <w:rPr>
        <w:rFonts w:ascii="Lao UI" w:hAnsi="Lao UI" w:cs="Lao UI"/>
        <w:sz w:val="14"/>
        <w:szCs w:val="14"/>
      </w:rPr>
      <w:fldChar w:fldCharType="separate"/>
    </w:r>
    <w:r w:rsidR="00FE034B">
      <w:rPr>
        <w:rFonts w:ascii="Lao UI" w:hAnsi="Lao UI" w:cs="Lao UI"/>
        <w:noProof/>
        <w:sz w:val="14"/>
        <w:szCs w:val="14"/>
      </w:rPr>
      <w:t>30</w:t>
    </w:r>
    <w:r>
      <w:rPr>
        <w:rFonts w:ascii="Lao UI" w:hAnsi="Lao UI" w:cs="Lao UI"/>
        <w:sz w:val="14"/>
        <w:szCs w:val="14"/>
      </w:rPr>
      <w:fldChar w:fldCharType="end"/>
    </w:r>
  </w:p>
  <w:p w14:paraId="327607ED" w14:textId="77777777" w:rsidR="00915771" w:rsidRDefault="00915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86B8" w14:textId="77777777" w:rsidR="00AD0084" w:rsidRDefault="00AD0084">
      <w:r>
        <w:separator/>
      </w:r>
    </w:p>
  </w:footnote>
  <w:footnote w:type="continuationSeparator" w:id="0">
    <w:p w14:paraId="4129C5FF" w14:textId="77777777" w:rsidR="00AD0084" w:rsidRDefault="00AD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2467" w14:textId="77777777" w:rsidR="00915771" w:rsidRDefault="00915771">
    <w:pPr>
      <w:pStyle w:val="Cabealho"/>
      <w:ind w:left="-566"/>
      <w:jc w:val="center"/>
    </w:pPr>
    <w:r>
      <w:rPr>
        <w:noProof/>
      </w:rPr>
      <w:drawing>
        <wp:inline distT="0" distB="0" distL="0" distR="0" wp14:anchorId="766C5943" wp14:editId="6368B99F">
          <wp:extent cx="4171950" cy="771525"/>
          <wp:effectExtent l="0" t="0" r="0" b="952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145E0" w14:textId="77777777" w:rsidR="00915771" w:rsidRDefault="00915771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 N.º 01/2023</w:t>
    </w:r>
  </w:p>
  <w:p w14:paraId="0042A701" w14:textId="0BAC1BB8" w:rsidR="00915771" w:rsidRDefault="00915771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 xml:space="preserve">Edital n.º 01/2023 </w:t>
    </w:r>
    <w:r w:rsidR="0072010F">
      <w:rPr>
        <w:rFonts w:ascii="Lao UI" w:eastAsia="Liberation Sans" w:hAnsi="Lao UI" w:cs="Lao UI"/>
        <w:b/>
        <w:color w:val="000000"/>
        <w:sz w:val="20"/>
        <w:szCs w:val="20"/>
      </w:rPr>
      <w:t>- Consolidado</w:t>
    </w:r>
  </w:p>
  <w:p w14:paraId="180D71F6" w14:textId="77777777" w:rsidR="00915771" w:rsidRDefault="00915771">
    <w:pP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6E4"/>
    <w:multiLevelType w:val="multilevel"/>
    <w:tmpl w:val="F5487B56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1B021E"/>
    <w:multiLevelType w:val="hybridMultilevel"/>
    <w:tmpl w:val="5658F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9A1"/>
    <w:multiLevelType w:val="multilevel"/>
    <w:tmpl w:val="E52C57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EF4CEB"/>
    <w:multiLevelType w:val="hybridMultilevel"/>
    <w:tmpl w:val="4EBA9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34D1"/>
    <w:multiLevelType w:val="hybridMultilevel"/>
    <w:tmpl w:val="F72AC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2EB0"/>
    <w:multiLevelType w:val="hybridMultilevel"/>
    <w:tmpl w:val="99CA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43AAD"/>
    <w:multiLevelType w:val="hybridMultilevel"/>
    <w:tmpl w:val="603AF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4E40"/>
    <w:multiLevelType w:val="hybridMultilevel"/>
    <w:tmpl w:val="8B76A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F40"/>
    <w:multiLevelType w:val="hybridMultilevel"/>
    <w:tmpl w:val="2620D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1722B"/>
    <w:multiLevelType w:val="hybridMultilevel"/>
    <w:tmpl w:val="46CC7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3224E"/>
    <w:multiLevelType w:val="hybridMultilevel"/>
    <w:tmpl w:val="75082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11"/>
    <w:rsid w:val="00021EF2"/>
    <w:rsid w:val="000754DA"/>
    <w:rsid w:val="000F1ABA"/>
    <w:rsid w:val="001458AA"/>
    <w:rsid w:val="00163361"/>
    <w:rsid w:val="00190246"/>
    <w:rsid w:val="001C3172"/>
    <w:rsid w:val="0021613E"/>
    <w:rsid w:val="00216E9E"/>
    <w:rsid w:val="00230C16"/>
    <w:rsid w:val="002568AF"/>
    <w:rsid w:val="00272511"/>
    <w:rsid w:val="002B70C8"/>
    <w:rsid w:val="002D64AC"/>
    <w:rsid w:val="00340B47"/>
    <w:rsid w:val="00415C79"/>
    <w:rsid w:val="00447A74"/>
    <w:rsid w:val="004C1299"/>
    <w:rsid w:val="004F348A"/>
    <w:rsid w:val="00512002"/>
    <w:rsid w:val="005A78BD"/>
    <w:rsid w:val="00660B1D"/>
    <w:rsid w:val="006F2963"/>
    <w:rsid w:val="0072010F"/>
    <w:rsid w:val="007B25F1"/>
    <w:rsid w:val="0087286D"/>
    <w:rsid w:val="008C571D"/>
    <w:rsid w:val="008D1CF5"/>
    <w:rsid w:val="0090311C"/>
    <w:rsid w:val="00915771"/>
    <w:rsid w:val="00930D52"/>
    <w:rsid w:val="00975034"/>
    <w:rsid w:val="00A41A1A"/>
    <w:rsid w:val="00AD0084"/>
    <w:rsid w:val="00AE0F07"/>
    <w:rsid w:val="00AF2439"/>
    <w:rsid w:val="00AF76AB"/>
    <w:rsid w:val="00B037FD"/>
    <w:rsid w:val="00BA6E15"/>
    <w:rsid w:val="00BA7499"/>
    <w:rsid w:val="00BB723C"/>
    <w:rsid w:val="00D67BDD"/>
    <w:rsid w:val="00D91A37"/>
    <w:rsid w:val="00EB3672"/>
    <w:rsid w:val="00F03E5C"/>
    <w:rsid w:val="00FD521D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8A8C"/>
  <w15:docId w15:val="{98B49368-AE92-46B2-9A47-36B453EB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EA"/>
  </w:style>
  <w:style w:type="paragraph" w:styleId="Ttulo1">
    <w:name w:val="heading 1"/>
    <w:basedOn w:val="Normal"/>
    <w:next w:val="Normal"/>
    <w:qFormat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67C8"/>
  </w:style>
  <w:style w:type="character" w:customStyle="1" w:styleId="RodapChar">
    <w:name w:val="Rodapé Char"/>
    <w:basedOn w:val="Fontepargpadro"/>
    <w:link w:val="Rodap"/>
    <w:uiPriority w:val="99"/>
    <w:qFormat/>
    <w:rsid w:val="003F67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16D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12D9D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qFormat/>
    <w:rsid w:val="00C0461D"/>
  </w:style>
  <w:style w:type="character" w:styleId="MquinadeescreverHTML">
    <w:name w:val="HTML Typewriter"/>
    <w:basedOn w:val="Fontepargpadro"/>
    <w:qFormat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qFormat/>
    <w:rsid w:val="00C0461D"/>
  </w:style>
  <w:style w:type="character" w:customStyle="1" w:styleId="CorpodetextoChar">
    <w:name w:val="Corpo de texto Char"/>
    <w:basedOn w:val="Fontepargpadro"/>
    <w:link w:val="Corpodetexto"/>
    <w:qFormat/>
    <w:rsid w:val="006C01E0"/>
    <w:rPr>
      <w:sz w:val="32"/>
    </w:rPr>
  </w:style>
  <w:style w:type="character" w:customStyle="1" w:styleId="fontstyle01">
    <w:name w:val="fontstyle01"/>
    <w:qFormat/>
    <w:rsid w:val="00ED3589"/>
    <w:rPr>
      <w:rFonts w:ascii="ArialMT" w:hAnsi="ArialMT"/>
      <w:color w:val="000000"/>
      <w:sz w:val="18"/>
    </w:rPr>
  </w:style>
  <w:style w:type="character" w:customStyle="1" w:styleId="Corpodetexto3Char">
    <w:name w:val="Corpo de texto 3 Char"/>
    <w:basedOn w:val="Fontepargpadro"/>
    <w:link w:val="Corpodetexto3"/>
    <w:qFormat/>
    <w:rsid w:val="001F4FF3"/>
    <w:rPr>
      <w:sz w:val="16"/>
      <w:szCs w:val="16"/>
    </w:rPr>
  </w:style>
  <w:style w:type="character" w:customStyle="1" w:styleId="TtuloChar">
    <w:name w:val="Título Char"/>
    <w:link w:val="Ttulo"/>
    <w:qFormat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qFormat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qFormat/>
    <w:rsid w:val="000D6C67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C81918"/>
  </w:style>
  <w:style w:type="paragraph" w:styleId="Ttulo">
    <w:name w:val="Title"/>
    <w:basedOn w:val="Normal"/>
    <w:next w:val="Corpodetexto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paragraph" w:customStyle="1" w:styleId="Default">
    <w:name w:val="Default"/>
    <w:qFormat/>
    <w:rsid w:val="001B0189"/>
    <w:rPr>
      <w:color w:val="000000"/>
    </w:rPr>
  </w:style>
  <w:style w:type="paragraph" w:styleId="NormalWeb">
    <w:name w:val="Normal (Web)"/>
    <w:basedOn w:val="Normal"/>
    <w:uiPriority w:val="99"/>
    <w:qFormat/>
    <w:rsid w:val="001A2F34"/>
    <w:pPr>
      <w:spacing w:beforeAutospacing="1" w:afterAutospacing="1"/>
    </w:pPr>
  </w:style>
  <w:style w:type="paragraph" w:styleId="Corpodetexto3">
    <w:name w:val="Body Text 3"/>
    <w:basedOn w:val="Normal"/>
    <w:link w:val="Corpodetexto3Char"/>
    <w:qFormat/>
    <w:rsid w:val="001F4FF3"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paragraph" w:customStyle="1" w:styleId="P5">
    <w:name w:val="P5"/>
    <w:basedOn w:val="Normal"/>
    <w:qFormat/>
    <w:rsid w:val="00437FBE"/>
    <w:pPr>
      <w:widowControl w:val="0"/>
    </w:pPr>
    <w:rPr>
      <w:rFonts w:ascii="Helvetica-Bold" w:eastAsia="Helvetica-Bold" w:hAnsi="Helvetica-Bold" w:cs="Helvetica-Bold"/>
      <w:b/>
      <w:sz w:val="22"/>
      <w:szCs w:val="20"/>
      <w:lang w:eastAsia="ar-SA"/>
    </w:rPr>
  </w:style>
  <w:style w:type="table" w:customStyle="1" w:styleId="TableNormal1">
    <w:name w:val="Table Normal1"/>
    <w:rsid w:val="008F65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714A-58F0-479D-A4A3-4283B2FF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dc:description/>
  <cp:lastModifiedBy>Fernandes da Silva Borges</cp:lastModifiedBy>
  <cp:revision>3</cp:revision>
  <cp:lastPrinted>2023-10-30T12:44:00Z</cp:lastPrinted>
  <dcterms:created xsi:type="dcterms:W3CDTF">2023-10-30T12:45:00Z</dcterms:created>
  <dcterms:modified xsi:type="dcterms:W3CDTF">2023-10-30T12:45:00Z</dcterms:modified>
  <dc:language>pt-BR</dc:language>
</cp:coreProperties>
</file>